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4F0B2" w14:textId="77777777" w:rsidR="009F22DD" w:rsidRPr="002F1FC7" w:rsidRDefault="009F22DD" w:rsidP="00B16216">
      <w:pPr>
        <w:pStyle w:val="Overskrift1"/>
        <w:spacing w:line="240" w:lineRule="auto"/>
        <w:ind w:left="708"/>
        <w:jc w:val="center"/>
        <w:rPr>
          <w:rFonts w:ascii="Calibri" w:eastAsia="Times New Roman" w:hAnsi="Calibri" w:cs="Calibri"/>
          <w:sz w:val="32"/>
          <w:szCs w:val="32"/>
          <w:lang w:eastAsia="nb-NO"/>
        </w:rPr>
      </w:pPr>
      <w:r w:rsidRPr="002F1FC7">
        <w:rPr>
          <w:rFonts w:ascii="Calibri" w:eastAsia="Times New Roman" w:hAnsi="Calibri" w:cs="Calibri"/>
          <w:sz w:val="32"/>
          <w:szCs w:val="32"/>
          <w:lang w:eastAsia="nb-NO"/>
        </w:rPr>
        <w:t>PEDAGOGISK RAPPORT</w:t>
      </w:r>
      <w:r w:rsidR="00B16216">
        <w:rPr>
          <w:rFonts w:ascii="Calibri" w:eastAsia="Times New Roman" w:hAnsi="Calibri" w:cs="Calibri"/>
          <w:sz w:val="32"/>
          <w:szCs w:val="32"/>
          <w:lang w:eastAsia="nb-NO"/>
        </w:rPr>
        <w:br/>
      </w:r>
      <w:r w:rsidR="00B16216" w:rsidRPr="003C176B">
        <w:rPr>
          <w:rFonts w:ascii="Calibri" w:eastAsia="Times New Roman" w:hAnsi="Calibri" w:cs="Calibri"/>
          <w:lang w:eastAsia="nb-NO"/>
        </w:rPr>
        <w:t>Dialogverktøy mellom skule og PP-tenesta ved tilvisin</w:t>
      </w:r>
      <w:r w:rsidR="00B16216">
        <w:rPr>
          <w:rFonts w:ascii="Calibri" w:eastAsia="Times New Roman" w:hAnsi="Calibri" w:cs="Calibri"/>
          <w:lang w:eastAsia="nb-NO"/>
        </w:rPr>
        <w:t xml:space="preserve">g </w:t>
      </w:r>
    </w:p>
    <w:tbl>
      <w:tblPr>
        <w:tblpPr w:leftFromText="141" w:rightFromText="141" w:vertAnchor="page" w:horzAnchor="margin" w:tblpXSpec="center" w:tblpY="2801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6877"/>
      </w:tblGrid>
      <w:tr w:rsidR="00B16216" w:rsidRPr="00787584" w14:paraId="45BB4AA3" w14:textId="77777777" w:rsidTr="00B30594">
        <w:trPr>
          <w:trHeight w:val="271"/>
        </w:trPr>
        <w:tc>
          <w:tcPr>
            <w:tcW w:w="2203" w:type="dxa"/>
            <w:shd w:val="clear" w:color="auto" w:fill="F2F2F2" w:themeFill="background1" w:themeFillShade="F2"/>
          </w:tcPr>
          <w:p w14:paraId="0822C5F1" w14:textId="77777777" w:rsidR="00B16216" w:rsidRPr="007470E4" w:rsidRDefault="00B16216" w:rsidP="00B1621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Namn</w:t>
            </w:r>
          </w:p>
        </w:tc>
        <w:tc>
          <w:tcPr>
            <w:tcW w:w="6877" w:type="dxa"/>
          </w:tcPr>
          <w:p w14:paraId="391069E5" w14:textId="77777777" w:rsidR="00B16216" w:rsidRPr="007470E4" w:rsidRDefault="00B16216" w:rsidP="00B16216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6D6E3C">
              <w:rPr>
                <w:rFonts w:ascii="Calibri" w:eastAsia="Times New Roman" w:hAnsi="Calibri" w:cs="Calibri"/>
                <w:highlight w:val="darkGray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6D6E3C">
              <w:rPr>
                <w:rFonts w:ascii="Calibri" w:eastAsia="Times New Roman" w:hAnsi="Calibri" w:cs="Calibri"/>
                <w:highlight w:val="darkGray"/>
                <w:lang w:eastAsia="nb-NO"/>
              </w:rPr>
              <w:instrText xml:space="preserve"> FORMTEXT </w:instrText>
            </w:r>
            <w:r w:rsidRPr="006D6E3C">
              <w:rPr>
                <w:rFonts w:ascii="Calibri" w:eastAsia="Times New Roman" w:hAnsi="Calibri" w:cs="Calibri"/>
                <w:highlight w:val="darkGray"/>
                <w:lang w:eastAsia="nb-NO"/>
              </w:rPr>
            </w:r>
            <w:r w:rsidRPr="006D6E3C">
              <w:rPr>
                <w:rFonts w:ascii="Calibri" w:eastAsia="Times New Roman" w:hAnsi="Calibri" w:cs="Calibri"/>
                <w:highlight w:val="darkGray"/>
                <w:lang w:eastAsia="nb-NO"/>
              </w:rPr>
              <w:fldChar w:fldCharType="separate"/>
            </w:r>
            <w:r w:rsidRPr="006D6E3C">
              <w:rPr>
                <w:rFonts w:ascii="Calibri" w:eastAsia="Times New Roman" w:hAnsi="Calibri" w:cs="Calibri"/>
                <w:noProof/>
                <w:highlight w:val="darkGray"/>
                <w:lang w:eastAsia="nb-NO"/>
              </w:rPr>
              <w:t> </w:t>
            </w:r>
            <w:r w:rsidRPr="006D6E3C">
              <w:rPr>
                <w:rFonts w:ascii="Calibri" w:eastAsia="Times New Roman" w:hAnsi="Calibri" w:cs="Calibri"/>
                <w:noProof/>
                <w:highlight w:val="darkGray"/>
                <w:lang w:eastAsia="nb-NO"/>
              </w:rPr>
              <w:t> </w:t>
            </w:r>
            <w:r w:rsidRPr="006D6E3C">
              <w:rPr>
                <w:rFonts w:ascii="Calibri" w:eastAsia="Times New Roman" w:hAnsi="Calibri" w:cs="Calibri"/>
                <w:noProof/>
                <w:highlight w:val="darkGray"/>
                <w:lang w:eastAsia="nb-NO"/>
              </w:rPr>
              <w:t> </w:t>
            </w:r>
            <w:r w:rsidRPr="006D6E3C">
              <w:rPr>
                <w:rFonts w:ascii="Calibri" w:eastAsia="Times New Roman" w:hAnsi="Calibri" w:cs="Calibri"/>
                <w:noProof/>
                <w:highlight w:val="darkGray"/>
                <w:lang w:eastAsia="nb-NO"/>
              </w:rPr>
              <w:t> </w:t>
            </w:r>
            <w:r w:rsidRPr="006D6E3C">
              <w:rPr>
                <w:rFonts w:ascii="Calibri" w:eastAsia="Times New Roman" w:hAnsi="Calibri" w:cs="Calibri"/>
                <w:noProof/>
                <w:highlight w:val="darkGray"/>
                <w:lang w:eastAsia="nb-NO"/>
              </w:rPr>
              <w:t> </w:t>
            </w:r>
            <w:r w:rsidRPr="006D6E3C">
              <w:rPr>
                <w:rFonts w:ascii="Calibri" w:eastAsia="Times New Roman" w:hAnsi="Calibri" w:cs="Calibri"/>
                <w:highlight w:val="darkGray"/>
                <w:lang w:eastAsia="nb-NO"/>
              </w:rPr>
              <w:fldChar w:fldCharType="end"/>
            </w:r>
            <w:bookmarkEnd w:id="0"/>
          </w:p>
        </w:tc>
      </w:tr>
      <w:tr w:rsidR="00B16216" w:rsidRPr="00787584" w14:paraId="727D7D28" w14:textId="77777777" w:rsidTr="00B30594">
        <w:trPr>
          <w:trHeight w:val="271"/>
        </w:trPr>
        <w:tc>
          <w:tcPr>
            <w:tcW w:w="2203" w:type="dxa"/>
            <w:shd w:val="clear" w:color="auto" w:fill="F2F2F2" w:themeFill="background1" w:themeFillShade="F2"/>
          </w:tcPr>
          <w:p w14:paraId="3D2B1DE4" w14:textId="77777777" w:rsidR="00B16216" w:rsidRPr="007470E4" w:rsidRDefault="00B16216" w:rsidP="00B1621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Fødselsdato</w:t>
            </w:r>
          </w:p>
        </w:tc>
        <w:tc>
          <w:tcPr>
            <w:tcW w:w="6877" w:type="dxa"/>
          </w:tcPr>
          <w:p w14:paraId="3A268307" w14:textId="77777777" w:rsidR="00B16216" w:rsidRPr="007470E4" w:rsidRDefault="00B16216" w:rsidP="00B16216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  <w:tr w:rsidR="00B16216" w:rsidRPr="00787584" w14:paraId="02792DC8" w14:textId="77777777" w:rsidTr="00B30594">
        <w:trPr>
          <w:trHeight w:val="271"/>
        </w:trPr>
        <w:tc>
          <w:tcPr>
            <w:tcW w:w="2203" w:type="dxa"/>
            <w:shd w:val="clear" w:color="auto" w:fill="F2F2F2" w:themeFill="background1" w:themeFillShade="F2"/>
          </w:tcPr>
          <w:p w14:paraId="53374AA9" w14:textId="77777777" w:rsidR="00B16216" w:rsidRPr="007470E4" w:rsidRDefault="00B16216" w:rsidP="00B1621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Sk</w:t>
            </w:r>
            <w:r>
              <w:rPr>
                <w:rFonts w:ascii="Calibri" w:eastAsia="Times New Roman" w:hAnsi="Calibri" w:cs="Calibri"/>
                <w:b/>
                <w:lang w:eastAsia="nb-NO"/>
              </w:rPr>
              <w:t>u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le</w:t>
            </w:r>
          </w:p>
        </w:tc>
        <w:tc>
          <w:tcPr>
            <w:tcW w:w="6877" w:type="dxa"/>
          </w:tcPr>
          <w:p w14:paraId="0B381B3A" w14:textId="77777777" w:rsidR="00B16216" w:rsidRPr="007470E4" w:rsidRDefault="00B16216" w:rsidP="00B16216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  <w:tr w:rsidR="00B16216" w:rsidRPr="00787584" w14:paraId="214094CD" w14:textId="77777777" w:rsidTr="00B30594">
        <w:trPr>
          <w:trHeight w:val="262"/>
        </w:trPr>
        <w:tc>
          <w:tcPr>
            <w:tcW w:w="2203" w:type="dxa"/>
            <w:shd w:val="clear" w:color="auto" w:fill="F2F2F2" w:themeFill="background1" w:themeFillShade="F2"/>
          </w:tcPr>
          <w:p w14:paraId="7DDDFD7C" w14:textId="77777777" w:rsidR="00B16216" w:rsidRPr="007470E4" w:rsidRDefault="00B16216" w:rsidP="00B1621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Trinn</w:t>
            </w:r>
          </w:p>
        </w:tc>
        <w:tc>
          <w:tcPr>
            <w:tcW w:w="6877" w:type="dxa"/>
          </w:tcPr>
          <w:p w14:paraId="48528838" w14:textId="77777777" w:rsidR="00B16216" w:rsidRPr="007470E4" w:rsidRDefault="00B16216" w:rsidP="00B16216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  <w:tr w:rsidR="00B16216" w:rsidRPr="009F22DD" w14:paraId="0C95B677" w14:textId="77777777" w:rsidTr="00B30594">
        <w:trPr>
          <w:trHeight w:val="879"/>
        </w:trPr>
        <w:tc>
          <w:tcPr>
            <w:tcW w:w="2203" w:type="dxa"/>
            <w:shd w:val="clear" w:color="auto" w:fill="F2F2F2" w:themeFill="background1" w:themeFillShade="F2"/>
          </w:tcPr>
          <w:p w14:paraId="459948C0" w14:textId="77777777" w:rsidR="00B16216" w:rsidRPr="007470E4" w:rsidRDefault="00B16216" w:rsidP="00B1621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Kor lenge har skulen kjent eleven?</w:t>
            </w:r>
          </w:p>
          <w:p w14:paraId="2488C425" w14:textId="77777777" w:rsidR="00B16216" w:rsidRPr="00954931" w:rsidRDefault="00B16216" w:rsidP="00B1621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</w:pPr>
            <w:r w:rsidRPr="00954931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Talet på månader eller år</w:t>
            </w:r>
          </w:p>
        </w:tc>
        <w:tc>
          <w:tcPr>
            <w:tcW w:w="6877" w:type="dxa"/>
          </w:tcPr>
          <w:p w14:paraId="2DD9837A" w14:textId="77777777" w:rsidR="00B16216" w:rsidRPr="007470E4" w:rsidRDefault="00B16216" w:rsidP="00B16216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  <w:r w:rsidRPr="007470E4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br/>
            </w:r>
          </w:p>
        </w:tc>
      </w:tr>
    </w:tbl>
    <w:p w14:paraId="6685B038" w14:textId="77777777" w:rsidR="004359DF" w:rsidRPr="002F1FC7" w:rsidRDefault="00B16216" w:rsidP="00B16216">
      <w:pPr>
        <w:pStyle w:val="Overskrift1"/>
        <w:spacing w:line="240" w:lineRule="auto"/>
        <w:ind w:left="708"/>
        <w:jc w:val="center"/>
        <w:rPr>
          <w:rFonts w:ascii="Calibri" w:eastAsia="Times New Roman" w:hAnsi="Calibri" w:cs="Calibri"/>
          <w:sz w:val="24"/>
          <w:szCs w:val="24"/>
          <w:lang w:eastAsia="nb-NO"/>
        </w:rPr>
      </w:pPr>
      <w:r>
        <w:rPr>
          <w:rFonts w:ascii="Calibri" w:eastAsia="Times New Roman" w:hAnsi="Calibri" w:cs="Calibri"/>
          <w:lang w:eastAsia="nb-NO"/>
        </w:rPr>
        <w:br/>
      </w:r>
      <w:r>
        <w:rPr>
          <w:rFonts w:ascii="Calibri" w:eastAsia="Times New Roman" w:hAnsi="Calibri" w:cs="Calibri"/>
          <w:lang w:eastAsia="nb-NO"/>
        </w:rPr>
        <w:br/>
      </w:r>
      <w:r>
        <w:rPr>
          <w:rFonts w:ascii="Calibri" w:eastAsia="Times New Roman" w:hAnsi="Calibri" w:cs="Calibri"/>
          <w:lang w:eastAsia="nb-NO"/>
        </w:rPr>
        <w:br/>
      </w:r>
      <w:r>
        <w:rPr>
          <w:rFonts w:ascii="Calibri" w:eastAsia="Times New Roman" w:hAnsi="Calibri" w:cs="Calibri"/>
          <w:lang w:eastAsia="nb-NO"/>
        </w:rPr>
        <w:br/>
      </w:r>
      <w:r>
        <w:rPr>
          <w:rFonts w:ascii="Calibri" w:eastAsia="Times New Roman" w:hAnsi="Calibri" w:cs="Calibri"/>
          <w:lang w:eastAsia="nb-NO"/>
        </w:rPr>
        <w:br/>
      </w:r>
      <w:r w:rsidRPr="003C176B">
        <w:rPr>
          <w:rFonts w:ascii="Calibri" w:eastAsia="Times New Roman" w:hAnsi="Calibri" w:cs="Calibri"/>
          <w:lang w:eastAsia="nb-NO"/>
        </w:rPr>
        <w:t xml:space="preserve"> </w:t>
      </w:r>
    </w:p>
    <w:tbl>
      <w:tblPr>
        <w:tblW w:w="931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52"/>
      </w:tblGrid>
      <w:tr w:rsidR="004359DF" w:rsidRPr="007470E4" w14:paraId="1FD19A1B" w14:textId="77777777" w:rsidTr="00B16216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1C64F01" w14:textId="77777777" w:rsidR="004359DF" w:rsidRPr="007470E4" w:rsidRDefault="004359DF" w:rsidP="0007719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Arbeidet på sk</w:t>
            </w:r>
            <w:r w:rsidR="007470E4" w:rsidRPr="007470E4">
              <w:rPr>
                <w:rFonts w:ascii="Calibri" w:eastAsia="Times New Roman" w:hAnsi="Calibri" w:cs="Calibri"/>
                <w:b/>
                <w:lang w:eastAsia="nb-NO"/>
              </w:rPr>
              <w:t>u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len med eleven inn</w:t>
            </w:r>
            <w:r w:rsidR="00255585" w:rsidRPr="007470E4">
              <w:rPr>
                <w:rFonts w:ascii="Calibri" w:eastAsia="Times New Roman" w:hAnsi="Calibri" w:cs="Calibri"/>
                <w:b/>
                <w:lang w:eastAsia="nb-NO"/>
              </w:rPr>
              <w:t>a</w:t>
            </w:r>
            <w:r w:rsidR="0007719C" w:rsidRPr="007470E4">
              <w:rPr>
                <w:rFonts w:ascii="Calibri" w:eastAsia="Times New Roman" w:hAnsi="Calibri" w:cs="Calibri"/>
                <w:b/>
                <w:lang w:eastAsia="nb-NO"/>
              </w:rPr>
              <w:t>n</w:t>
            </w:r>
            <w:r w:rsidR="007470E4" w:rsidRPr="007470E4">
              <w:rPr>
                <w:rFonts w:ascii="Calibri" w:eastAsia="Times New Roman" w:hAnsi="Calibri" w:cs="Calibri"/>
                <w:b/>
                <w:lang w:eastAsia="nb-NO"/>
              </w:rPr>
              <w:t>for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 xml:space="preserve"> ordinær opplæring </w:t>
            </w:r>
          </w:p>
        </w:tc>
      </w:tr>
      <w:tr w:rsidR="004359DF" w:rsidRPr="007470E4" w14:paraId="1C4567B1" w14:textId="77777777" w:rsidTr="00B305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1AEE3" w14:textId="77777777" w:rsidR="000856A4" w:rsidRPr="001D548D" w:rsidRDefault="007470E4" w:rsidP="009F2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1D548D">
              <w:rPr>
                <w:rFonts w:ascii="Calibri" w:eastAsia="Times New Roman" w:hAnsi="Calibri" w:cs="Calibri"/>
                <w:b/>
                <w:lang w:eastAsia="nb-NO"/>
              </w:rPr>
              <w:t xml:space="preserve">Kva tid </w:t>
            </w:r>
            <w:r w:rsidR="009F22DD" w:rsidRPr="001D548D">
              <w:rPr>
                <w:rFonts w:ascii="Calibri" w:eastAsia="Times New Roman" w:hAnsi="Calibri" w:cs="Calibri"/>
                <w:b/>
                <w:lang w:eastAsia="nb-NO"/>
              </w:rPr>
              <w:t>har</w:t>
            </w:r>
            <w:r w:rsidR="004359DF" w:rsidRPr="001D548D">
              <w:rPr>
                <w:rFonts w:ascii="Calibri" w:eastAsia="Times New Roman" w:hAnsi="Calibri" w:cs="Calibri"/>
                <w:b/>
                <w:lang w:eastAsia="nb-NO"/>
              </w:rPr>
              <w:t xml:space="preserve"> eleven v</w:t>
            </w:r>
            <w:r w:rsidR="00255585" w:rsidRPr="001D548D">
              <w:rPr>
                <w:rFonts w:ascii="Calibri" w:eastAsia="Times New Roman" w:hAnsi="Calibri" w:cs="Calibri"/>
                <w:b/>
                <w:lang w:eastAsia="nb-NO"/>
              </w:rPr>
              <w:t>o</w:t>
            </w:r>
            <w:r w:rsidR="004359DF" w:rsidRPr="001D548D">
              <w:rPr>
                <w:rFonts w:ascii="Calibri" w:eastAsia="Times New Roman" w:hAnsi="Calibri" w:cs="Calibri"/>
                <w:b/>
                <w:lang w:eastAsia="nb-NO"/>
              </w:rPr>
              <w:t>r</w:t>
            </w:r>
            <w:r w:rsidR="00255585" w:rsidRPr="001D548D">
              <w:rPr>
                <w:rFonts w:ascii="Calibri" w:eastAsia="Times New Roman" w:hAnsi="Calibri" w:cs="Calibri"/>
                <w:b/>
                <w:lang w:eastAsia="nb-NO"/>
              </w:rPr>
              <w:t>e</w:t>
            </w:r>
            <w:r w:rsidR="004359DF" w:rsidRPr="001D548D">
              <w:rPr>
                <w:rFonts w:ascii="Calibri" w:eastAsia="Times New Roman" w:hAnsi="Calibri" w:cs="Calibri"/>
                <w:b/>
                <w:lang w:eastAsia="nb-NO"/>
              </w:rPr>
              <w:t xml:space="preserve"> drøft</w:t>
            </w:r>
            <w:r w:rsidR="00255585" w:rsidRPr="001D548D">
              <w:rPr>
                <w:rFonts w:ascii="Calibri" w:eastAsia="Times New Roman" w:hAnsi="Calibri" w:cs="Calibri"/>
                <w:b/>
                <w:lang w:eastAsia="nb-NO"/>
              </w:rPr>
              <w:t>a</w:t>
            </w:r>
            <w:r w:rsidR="009F22DD" w:rsidRPr="001D548D">
              <w:rPr>
                <w:rFonts w:ascii="Calibri" w:eastAsia="Times New Roman" w:hAnsi="Calibri" w:cs="Calibri"/>
                <w:b/>
                <w:lang w:eastAsia="nb-NO"/>
              </w:rPr>
              <w:t xml:space="preserve"> på skulen med PP rådgjevar</w:t>
            </w:r>
            <w:r w:rsidR="0010756F" w:rsidRPr="001D548D">
              <w:rPr>
                <w:rFonts w:ascii="Calibri" w:eastAsia="Times New Roman" w:hAnsi="Calibri" w:cs="Calibri"/>
                <w:b/>
                <w:lang w:eastAsia="nb-NO"/>
              </w:rPr>
              <w:t xml:space="preserve">? </w:t>
            </w:r>
            <w:r w:rsidR="001D548D">
              <w:rPr>
                <w:rFonts w:ascii="Calibri" w:eastAsia="Times New Roman" w:hAnsi="Calibri" w:cs="Calibri"/>
                <w:b/>
                <w:lang w:eastAsia="nb-NO"/>
              </w:rPr>
              <w:br/>
            </w:r>
            <w:r w:rsidR="001D548D">
              <w:rPr>
                <w:rFonts w:ascii="Calibri" w:eastAsia="Times New Roman" w:hAnsi="Calibri" w:cs="Calibri"/>
                <w:b/>
                <w:lang w:eastAsia="nb-NO"/>
              </w:rPr>
              <w:br/>
              <w:t>Namn på PP rådgjevar</w:t>
            </w:r>
            <w:r w:rsidR="0010756F" w:rsidRPr="001D548D">
              <w:rPr>
                <w:rFonts w:ascii="Calibri" w:eastAsia="Times New Roman" w:hAnsi="Calibri" w:cs="Calibri"/>
                <w:b/>
                <w:lang w:eastAsia="nb-NO"/>
              </w:rPr>
              <w:br/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355" w14:textId="0578D591" w:rsidR="004359DF" w:rsidRPr="007470E4" w:rsidRDefault="00325D23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  <w:tr w:rsidR="004359DF" w:rsidRPr="007470E4" w14:paraId="60EDA36E" w14:textId="77777777" w:rsidTr="00B305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7B38A" w14:textId="77777777" w:rsidR="004359DF" w:rsidRPr="0010756F" w:rsidRDefault="004359DF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10756F">
              <w:rPr>
                <w:rFonts w:ascii="Calibri" w:eastAsia="Times New Roman" w:hAnsi="Calibri" w:cs="Calibri"/>
                <w:b/>
                <w:lang w:eastAsia="nb-NO"/>
              </w:rPr>
              <w:t>Har eleven hatt fr</w:t>
            </w:r>
            <w:r w:rsidR="00255585" w:rsidRPr="0010756F">
              <w:rPr>
                <w:rFonts w:ascii="Calibri" w:eastAsia="Times New Roman" w:hAnsi="Calibri" w:cs="Calibri"/>
                <w:b/>
                <w:lang w:eastAsia="nb-NO"/>
              </w:rPr>
              <w:t>å</w:t>
            </w:r>
            <w:r w:rsidRPr="0010756F">
              <w:rPr>
                <w:rFonts w:ascii="Calibri" w:eastAsia="Times New Roman" w:hAnsi="Calibri" w:cs="Calibri"/>
                <w:b/>
                <w:lang w:eastAsia="nb-NO"/>
              </w:rPr>
              <w:t xml:space="preserve">vær? </w:t>
            </w:r>
            <w:r w:rsidR="0010756F">
              <w:rPr>
                <w:rFonts w:ascii="Calibri" w:eastAsia="Times New Roman" w:hAnsi="Calibri" w:cs="Calibri"/>
                <w:b/>
                <w:lang w:eastAsia="nb-NO"/>
              </w:rPr>
              <w:br/>
            </w:r>
            <w:r w:rsidR="0010756F">
              <w:rPr>
                <w:rFonts w:ascii="Calibri" w:eastAsia="Times New Roman" w:hAnsi="Calibri" w:cs="Calibri"/>
                <w:b/>
                <w:lang w:eastAsia="nb-NO"/>
              </w:rPr>
              <w:br/>
            </w:r>
            <w:r w:rsidR="00255585" w:rsidRPr="0010756F">
              <w:rPr>
                <w:rFonts w:ascii="Calibri" w:eastAsia="Times New Roman" w:hAnsi="Calibri" w:cs="Calibri"/>
                <w:b/>
                <w:lang w:eastAsia="nb-NO"/>
              </w:rPr>
              <w:t>K</w:t>
            </w:r>
            <w:r w:rsidRPr="0010756F">
              <w:rPr>
                <w:rFonts w:ascii="Calibri" w:eastAsia="Times New Roman" w:hAnsi="Calibri" w:cs="Calibri"/>
                <w:b/>
                <w:lang w:eastAsia="nb-NO"/>
              </w:rPr>
              <w:t xml:space="preserve">va har </w:t>
            </w:r>
            <w:r w:rsidR="00787584" w:rsidRPr="0010756F">
              <w:rPr>
                <w:rFonts w:ascii="Calibri" w:eastAsia="Times New Roman" w:hAnsi="Calibri" w:cs="Calibri"/>
                <w:b/>
                <w:lang w:eastAsia="nb-NO"/>
              </w:rPr>
              <w:t>v</w:t>
            </w:r>
            <w:r w:rsidR="00255585" w:rsidRPr="0010756F">
              <w:rPr>
                <w:rFonts w:ascii="Calibri" w:eastAsia="Times New Roman" w:hAnsi="Calibri" w:cs="Calibri"/>
                <w:b/>
                <w:lang w:eastAsia="nb-NO"/>
              </w:rPr>
              <w:t>ore</w:t>
            </w:r>
            <w:r w:rsidR="00787584" w:rsidRPr="0010756F">
              <w:rPr>
                <w:rFonts w:ascii="Calibri" w:eastAsia="Times New Roman" w:hAnsi="Calibri" w:cs="Calibri"/>
                <w:b/>
                <w:lang w:eastAsia="nb-NO"/>
              </w:rPr>
              <w:t xml:space="preserve"> grunnen til fr</w:t>
            </w:r>
            <w:r w:rsidR="00255585" w:rsidRPr="0010756F">
              <w:rPr>
                <w:rFonts w:ascii="Calibri" w:eastAsia="Times New Roman" w:hAnsi="Calibri" w:cs="Calibri"/>
                <w:b/>
                <w:lang w:eastAsia="nb-NO"/>
              </w:rPr>
              <w:t>å</w:t>
            </w:r>
            <w:r w:rsidR="00787584" w:rsidRPr="0010756F">
              <w:rPr>
                <w:rFonts w:ascii="Calibri" w:eastAsia="Times New Roman" w:hAnsi="Calibri" w:cs="Calibri"/>
                <w:b/>
                <w:lang w:eastAsia="nb-NO"/>
              </w:rPr>
              <w:t>været</w:t>
            </w:r>
            <w:r w:rsidRPr="0010756F">
              <w:rPr>
                <w:rFonts w:ascii="Calibri" w:eastAsia="Times New Roman" w:hAnsi="Calibri" w:cs="Calibri"/>
                <w:b/>
                <w:lang w:eastAsia="nb-NO"/>
              </w:rPr>
              <w:t>?</w:t>
            </w:r>
          </w:p>
          <w:p w14:paraId="159F7E7E" w14:textId="77777777" w:rsidR="004359DF" w:rsidRPr="007470E4" w:rsidRDefault="004359DF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495" w14:textId="77777777" w:rsidR="004359DF" w:rsidRPr="007470E4" w:rsidRDefault="00325D23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59DF"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  <w:tr w:rsidR="004359DF" w:rsidRPr="007470E4" w14:paraId="5B7D4537" w14:textId="77777777" w:rsidTr="00B305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3A1DC" w14:textId="77777777" w:rsidR="004359DF" w:rsidRPr="00B030AF" w:rsidRDefault="00787584" w:rsidP="0025558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B030AF">
              <w:rPr>
                <w:rFonts w:ascii="Calibri" w:eastAsia="Times New Roman" w:hAnsi="Calibri" w:cs="Calibri"/>
                <w:b/>
                <w:lang w:eastAsia="nb-NO"/>
              </w:rPr>
              <w:t>Iverks</w:t>
            </w:r>
            <w:r w:rsidR="00255585" w:rsidRPr="00B030AF">
              <w:rPr>
                <w:rFonts w:ascii="Calibri" w:eastAsia="Times New Roman" w:hAnsi="Calibri" w:cs="Calibri"/>
                <w:b/>
                <w:lang w:eastAsia="nb-NO"/>
              </w:rPr>
              <w:t>e</w:t>
            </w:r>
            <w:r w:rsidR="000856A4" w:rsidRPr="00B030AF">
              <w:rPr>
                <w:rFonts w:ascii="Calibri" w:eastAsia="Times New Roman" w:hAnsi="Calibri" w:cs="Calibri"/>
                <w:b/>
                <w:lang w:eastAsia="nb-NO"/>
              </w:rPr>
              <w:t>tte tiltak</w:t>
            </w:r>
          </w:p>
          <w:p w14:paraId="7B8521CD" w14:textId="77777777" w:rsidR="000856A4" w:rsidRPr="007470E4" w:rsidRDefault="000856A4" w:rsidP="000856A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 xml:space="preserve">type tiltak </w:t>
            </w:r>
          </w:p>
          <w:p w14:paraId="3D6EAE1C" w14:textId="77777777" w:rsidR="000856A4" w:rsidRPr="007470E4" w:rsidRDefault="000856A4" w:rsidP="000856A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10756F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kor lenge</w:t>
            </w:r>
          </w:p>
          <w:p w14:paraId="5A1A2CBB" w14:textId="77777777" w:rsidR="000856A4" w:rsidRPr="007470E4" w:rsidRDefault="000856A4" w:rsidP="000856A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10756F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organisering av tiltaka</w:t>
            </w:r>
          </w:p>
          <w:p w14:paraId="3932E37E" w14:textId="77777777" w:rsidR="000856A4" w:rsidRPr="007470E4" w:rsidRDefault="000856A4" w:rsidP="000856A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 xml:space="preserve">korleis </w:t>
            </w:r>
            <w:r w:rsidR="00FD2466" w:rsidRPr="007470E4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profitterte</w:t>
            </w:r>
            <w:r w:rsidRPr="007470E4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 xml:space="preserve"> eleven på dette</w:t>
            </w:r>
          </w:p>
          <w:p w14:paraId="704E1F47" w14:textId="77777777" w:rsidR="000856A4" w:rsidRPr="007470E4" w:rsidRDefault="000856A4" w:rsidP="0025558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414" w14:textId="77777777" w:rsidR="00787584" w:rsidRPr="007470E4" w:rsidRDefault="00325D23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  <w:p w14:paraId="6FC47B5A" w14:textId="77777777" w:rsidR="004359DF" w:rsidRDefault="004359DF" w:rsidP="007470E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5FBD0C5A" w14:textId="77777777" w:rsidR="007470E4" w:rsidRDefault="007470E4" w:rsidP="007470E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728FCC75" w14:textId="77777777" w:rsidR="007470E4" w:rsidRDefault="007470E4" w:rsidP="007470E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11A396B3" w14:textId="77777777" w:rsidR="007470E4" w:rsidRDefault="007470E4" w:rsidP="007470E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4BD8FD9C" w14:textId="77777777" w:rsidR="007470E4" w:rsidRDefault="007470E4" w:rsidP="007470E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5E86266E" w14:textId="77777777" w:rsidR="007470E4" w:rsidRPr="007470E4" w:rsidRDefault="007470E4" w:rsidP="007470E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4359DF" w:rsidRPr="007470E4" w14:paraId="021FD2FF" w14:textId="77777777" w:rsidTr="00B305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54776" w14:textId="77777777" w:rsidR="004359DF" w:rsidRPr="0010756F" w:rsidRDefault="004359DF" w:rsidP="0025558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10756F">
              <w:rPr>
                <w:rFonts w:ascii="Calibri" w:eastAsia="Times New Roman" w:hAnsi="Calibri" w:cs="Calibri"/>
                <w:b/>
                <w:lang w:eastAsia="nb-NO"/>
              </w:rPr>
              <w:t>Beskriv kort ram</w:t>
            </w:r>
            <w:r w:rsidR="00954931">
              <w:rPr>
                <w:rFonts w:ascii="Calibri" w:eastAsia="Times New Roman" w:hAnsi="Calibri" w:cs="Calibri"/>
                <w:b/>
                <w:lang w:eastAsia="nb-NO"/>
              </w:rPr>
              <w:t>mer</w:t>
            </w:r>
            <w:r w:rsidR="00787584" w:rsidRPr="0010756F">
              <w:rPr>
                <w:rFonts w:ascii="Calibri" w:eastAsia="Times New Roman" w:hAnsi="Calibri" w:cs="Calibri"/>
                <w:b/>
                <w:lang w:eastAsia="nb-NO"/>
              </w:rPr>
              <w:t xml:space="preserve"> for opplæring</w:t>
            </w:r>
            <w:r w:rsidR="00255585" w:rsidRPr="0010756F">
              <w:rPr>
                <w:rFonts w:ascii="Calibri" w:eastAsia="Times New Roman" w:hAnsi="Calibri" w:cs="Calibri"/>
                <w:b/>
                <w:lang w:eastAsia="nb-NO"/>
              </w:rPr>
              <w:t>a</w:t>
            </w:r>
            <w:r w:rsidR="007D7E95" w:rsidRPr="0010756F">
              <w:rPr>
                <w:rFonts w:ascii="Calibri" w:eastAsia="Times New Roman" w:hAnsi="Calibri" w:cs="Calibri"/>
                <w:b/>
                <w:lang w:eastAsia="nb-NO"/>
              </w:rPr>
              <w:t xml:space="preserve"> rundt eleven</w:t>
            </w:r>
          </w:p>
          <w:p w14:paraId="64237D11" w14:textId="77777777" w:rsidR="007D7E95" w:rsidRPr="007470E4" w:rsidRDefault="007D7E95" w:rsidP="007D7E9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talet på elevar i klassen</w:t>
            </w:r>
          </w:p>
          <w:p w14:paraId="4081D11D" w14:textId="77777777" w:rsidR="007D7E95" w:rsidRPr="007470E4" w:rsidRDefault="007D7E95" w:rsidP="007D7E9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deltaking i smågrupper/klassedeling?</w:t>
            </w:r>
          </w:p>
          <w:p w14:paraId="4F401A81" w14:textId="77777777" w:rsidR="007D7E95" w:rsidRPr="007470E4" w:rsidRDefault="007D7E95" w:rsidP="007D7E9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E07305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lærardekning</w:t>
            </w:r>
            <w:r w:rsidRPr="007470E4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, assistent</w:t>
            </w:r>
          </w:p>
          <w:p w14:paraId="69459FF3" w14:textId="77777777" w:rsidR="007D7E95" w:rsidRPr="007470E4" w:rsidRDefault="007D7E95" w:rsidP="007D7E9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leksehjelp</w:t>
            </w:r>
          </w:p>
          <w:p w14:paraId="2F162C5B" w14:textId="77777777" w:rsidR="007D7E95" w:rsidRPr="007470E4" w:rsidRDefault="007D7E95" w:rsidP="007D7E9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læringsmiljø</w:t>
            </w:r>
          </w:p>
          <w:p w14:paraId="00B07B4D" w14:textId="77777777" w:rsidR="007D7E95" w:rsidRPr="007470E4" w:rsidRDefault="007D7E95" w:rsidP="007D7E9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 xml:space="preserve">ekstra elevsamtalar </w:t>
            </w:r>
          </w:p>
          <w:p w14:paraId="0D76DD17" w14:textId="77777777" w:rsidR="007D7E95" w:rsidRPr="007470E4" w:rsidRDefault="007D7E95" w:rsidP="007D7E9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 xml:space="preserve">lesekurs </w:t>
            </w:r>
          </w:p>
          <w:p w14:paraId="240C83F7" w14:textId="77777777" w:rsidR="007D7E95" w:rsidRPr="007470E4" w:rsidRDefault="007D7E95" w:rsidP="007D7E9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avlønin</w:t>
            </w:r>
            <w:r w:rsidR="00E07305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g</w:t>
            </w:r>
            <w:r w:rsidRPr="007470E4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 xml:space="preserve">ssystem </w:t>
            </w:r>
          </w:p>
          <w:p w14:paraId="0F2F5A16" w14:textId="77777777" w:rsidR="007D7E95" w:rsidRPr="00BB6207" w:rsidRDefault="007D7E95" w:rsidP="00B030A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B030AF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samarbeid sk</w:t>
            </w:r>
            <w:r w:rsidR="0010756F" w:rsidRPr="00B030AF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u</w:t>
            </w:r>
            <w:r w:rsidRPr="00B030AF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le-heim</w:t>
            </w:r>
          </w:p>
          <w:p w14:paraId="269FB46E" w14:textId="77777777" w:rsidR="00BB6207" w:rsidRDefault="00BB6207" w:rsidP="00BB6207">
            <w:pPr>
              <w:pStyle w:val="Listeavsnitt"/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57D9A528" w14:textId="77777777" w:rsidR="00BB6207" w:rsidRPr="00B030AF" w:rsidRDefault="00BB6207" w:rsidP="00BB6207">
            <w:pPr>
              <w:pStyle w:val="Listeavsnitt"/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2C6" w14:textId="77777777" w:rsidR="004359DF" w:rsidRPr="007470E4" w:rsidRDefault="00325D23" w:rsidP="007470E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</w:tbl>
    <w:p w14:paraId="19EE24AE" w14:textId="77777777" w:rsidR="004359DF" w:rsidRPr="007470E4" w:rsidRDefault="004359DF" w:rsidP="00B16216">
      <w:pPr>
        <w:spacing w:line="240" w:lineRule="auto"/>
        <w:ind w:left="708"/>
        <w:rPr>
          <w:rFonts w:ascii="Calibri" w:eastAsia="Times New Roman" w:hAnsi="Calibri" w:cs="Calibri"/>
          <w:lang w:eastAsia="nb-NO"/>
        </w:rPr>
      </w:pPr>
    </w:p>
    <w:tbl>
      <w:tblPr>
        <w:tblW w:w="932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69"/>
        <w:gridCol w:w="6847"/>
      </w:tblGrid>
      <w:tr w:rsidR="004359DF" w:rsidRPr="007470E4" w14:paraId="444EC22B" w14:textId="77777777" w:rsidTr="00B16216">
        <w:tc>
          <w:tcPr>
            <w:tcW w:w="9322" w:type="dxa"/>
            <w:gridSpan w:val="3"/>
            <w:shd w:val="clear" w:color="auto" w:fill="A6A6A6"/>
          </w:tcPr>
          <w:p w14:paraId="6001E8D9" w14:textId="77777777" w:rsidR="004359DF" w:rsidRPr="00954931" w:rsidRDefault="007470E4" w:rsidP="0095493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b/>
                <w:lang w:eastAsia="nb-NO"/>
              </w:rPr>
              <w:lastRenderedPageBreak/>
              <w:t>Arbeidsmåtar/strategiar</w:t>
            </w:r>
            <w:r w:rsidR="007E0FD3" w:rsidRPr="00BB6207">
              <w:rPr>
                <w:rFonts w:ascii="Calibri" w:eastAsia="Times New Roman" w:hAnsi="Calibri" w:cs="Calibri"/>
                <w:b/>
                <w:lang w:eastAsia="nb-NO"/>
              </w:rPr>
              <w:br/>
            </w:r>
            <w:r w:rsidR="004359DF" w:rsidRPr="00BB6207">
              <w:rPr>
                <w:rFonts w:ascii="Calibri" w:eastAsia="Times New Roman" w:hAnsi="Calibri" w:cs="Calibri"/>
                <w:i/>
                <w:lang w:eastAsia="nb-NO"/>
              </w:rPr>
              <w:t>Beskriv både de</w:t>
            </w:r>
            <w:r w:rsidR="00787584" w:rsidRPr="00BB6207">
              <w:rPr>
                <w:rFonts w:ascii="Calibri" w:eastAsia="Times New Roman" w:hAnsi="Calibri" w:cs="Calibri"/>
                <w:i/>
                <w:lang w:eastAsia="nb-NO"/>
              </w:rPr>
              <w:t>t eleven me</w:t>
            </w:r>
            <w:r w:rsidR="00255585" w:rsidRPr="00BB6207">
              <w:rPr>
                <w:rFonts w:ascii="Calibri" w:eastAsia="Times New Roman" w:hAnsi="Calibri" w:cs="Calibri"/>
                <w:i/>
                <w:lang w:eastAsia="nb-NO"/>
              </w:rPr>
              <w:t>i</w:t>
            </w:r>
            <w:r w:rsidR="00787584" w:rsidRPr="00BB6207">
              <w:rPr>
                <w:rFonts w:ascii="Calibri" w:eastAsia="Times New Roman" w:hAnsi="Calibri" w:cs="Calibri"/>
                <w:i/>
                <w:lang w:eastAsia="nb-NO"/>
              </w:rPr>
              <w:t>str</w:t>
            </w:r>
            <w:r w:rsidR="00255585" w:rsidRPr="00BB6207">
              <w:rPr>
                <w:rFonts w:ascii="Calibri" w:eastAsia="Times New Roman" w:hAnsi="Calibri" w:cs="Calibri"/>
                <w:i/>
                <w:lang w:eastAsia="nb-NO"/>
              </w:rPr>
              <w:t>a</w:t>
            </w:r>
            <w:r w:rsidR="00787584" w:rsidRPr="00BB6207">
              <w:rPr>
                <w:rFonts w:ascii="Calibri" w:eastAsia="Times New Roman" w:hAnsi="Calibri" w:cs="Calibri"/>
                <w:i/>
                <w:lang w:eastAsia="nb-NO"/>
              </w:rPr>
              <w:t>r og strev</w:t>
            </w:r>
            <w:r w:rsidR="00255585" w:rsidRPr="00BB6207">
              <w:rPr>
                <w:rFonts w:ascii="Calibri" w:eastAsia="Times New Roman" w:hAnsi="Calibri" w:cs="Calibri"/>
                <w:i/>
                <w:lang w:eastAsia="nb-NO"/>
              </w:rPr>
              <w:t>a</w:t>
            </w:r>
            <w:r w:rsidR="00787584" w:rsidRPr="00BB6207">
              <w:rPr>
                <w:rFonts w:ascii="Calibri" w:eastAsia="Times New Roman" w:hAnsi="Calibri" w:cs="Calibri"/>
                <w:i/>
                <w:lang w:eastAsia="nb-NO"/>
              </w:rPr>
              <w:t>r med</w:t>
            </w:r>
          </w:p>
        </w:tc>
      </w:tr>
      <w:tr w:rsidR="004359DF" w:rsidRPr="007470E4" w14:paraId="580B2184" w14:textId="77777777" w:rsidTr="009C4E3E">
        <w:tc>
          <w:tcPr>
            <w:tcW w:w="2406" w:type="dxa"/>
            <w:shd w:val="clear" w:color="auto" w:fill="F2F2F2" w:themeFill="background1" w:themeFillShade="F2"/>
          </w:tcPr>
          <w:p w14:paraId="1C7BD6B2" w14:textId="77777777" w:rsidR="004359DF" w:rsidRPr="007470E4" w:rsidRDefault="00787584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Generelt</w:t>
            </w:r>
          </w:p>
          <w:p w14:paraId="55E833CB" w14:textId="77777777" w:rsidR="007D7E95" w:rsidRPr="0010756F" w:rsidRDefault="007D7E95" w:rsidP="007D7E95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10756F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Beskriv eleven generelt når det gjeld arbeidsmåtar/strategiar og kapasitet</w:t>
            </w:r>
          </w:p>
          <w:p w14:paraId="4817D760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  <w:p w14:paraId="55AE558A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  <w:p w14:paraId="1C147CE8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  <w:p w14:paraId="590887BA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  <w:p w14:paraId="374BD44C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  <w:p w14:paraId="731C2666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</w:tc>
        <w:tc>
          <w:tcPr>
            <w:tcW w:w="6916" w:type="dxa"/>
            <w:gridSpan w:val="2"/>
            <w:shd w:val="clear" w:color="auto" w:fill="auto"/>
          </w:tcPr>
          <w:p w14:paraId="19F9F923" w14:textId="77777777" w:rsidR="00787584" w:rsidRPr="007470E4" w:rsidRDefault="00325D23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separate"/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end"/>
            </w:r>
          </w:p>
          <w:p w14:paraId="25D784B7" w14:textId="77777777" w:rsidR="004359DF" w:rsidRPr="007470E4" w:rsidRDefault="004359DF" w:rsidP="007D7E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</w:tc>
      </w:tr>
      <w:tr w:rsidR="004359DF" w:rsidRPr="007470E4" w14:paraId="4D611744" w14:textId="77777777" w:rsidTr="009C4E3E">
        <w:tc>
          <w:tcPr>
            <w:tcW w:w="2406" w:type="dxa"/>
            <w:shd w:val="clear" w:color="auto" w:fill="F2F2F2" w:themeFill="background1" w:themeFillShade="F2"/>
          </w:tcPr>
          <w:p w14:paraId="3E11B845" w14:textId="77777777" w:rsidR="004359DF" w:rsidRPr="007470E4" w:rsidRDefault="004359DF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Kollektive beskjed</w:t>
            </w:r>
            <w:r w:rsidR="00255585" w:rsidRPr="007470E4">
              <w:rPr>
                <w:rFonts w:ascii="Calibri" w:eastAsia="Times New Roman" w:hAnsi="Calibri" w:cs="Calibri"/>
                <w:b/>
                <w:lang w:eastAsia="nb-NO"/>
              </w:rPr>
              <w:t>a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r</w:t>
            </w:r>
          </w:p>
          <w:p w14:paraId="48D6F772" w14:textId="77777777" w:rsidR="004359DF" w:rsidRPr="0010756F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10756F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På kva måte får eleven med seg kollektive beskjedar?</w:t>
            </w:r>
          </w:p>
          <w:p w14:paraId="79DFBC15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173F7282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nb-NO"/>
              </w:rPr>
            </w:pPr>
          </w:p>
          <w:p w14:paraId="7818A8E2" w14:textId="77777777" w:rsidR="004359DF" w:rsidRPr="007470E4" w:rsidRDefault="004359DF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  <w:p w14:paraId="6513E720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  <w:p w14:paraId="4796AEBC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  <w:p w14:paraId="7ABA42A7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  <w:p w14:paraId="569BF122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</w:tc>
        <w:tc>
          <w:tcPr>
            <w:tcW w:w="6916" w:type="dxa"/>
            <w:gridSpan w:val="2"/>
            <w:shd w:val="clear" w:color="auto" w:fill="auto"/>
          </w:tcPr>
          <w:p w14:paraId="377E97EB" w14:textId="77777777" w:rsidR="00787584" w:rsidRPr="007470E4" w:rsidRDefault="00325D23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separate"/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end"/>
            </w:r>
          </w:p>
          <w:p w14:paraId="0E96E1CC" w14:textId="77777777" w:rsidR="004359DF" w:rsidRPr="007470E4" w:rsidRDefault="004359DF" w:rsidP="00255585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i/>
                <w:lang w:eastAsia="nb-NO"/>
              </w:rPr>
            </w:pPr>
          </w:p>
        </w:tc>
      </w:tr>
      <w:tr w:rsidR="004359DF" w:rsidRPr="007470E4" w14:paraId="00B4A09A" w14:textId="77777777" w:rsidTr="009C4E3E">
        <w:tc>
          <w:tcPr>
            <w:tcW w:w="2406" w:type="dxa"/>
            <w:shd w:val="clear" w:color="auto" w:fill="F2F2F2" w:themeFill="background1" w:themeFillShade="F2"/>
          </w:tcPr>
          <w:p w14:paraId="20C66279" w14:textId="77777777" w:rsidR="004359DF" w:rsidRPr="007470E4" w:rsidRDefault="004359DF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Klasseromsregl</w:t>
            </w:r>
            <w:r w:rsidR="00255585" w:rsidRPr="007470E4">
              <w:rPr>
                <w:rFonts w:ascii="Calibri" w:eastAsia="Times New Roman" w:hAnsi="Calibri" w:cs="Calibri"/>
                <w:b/>
                <w:lang w:eastAsia="nb-NO"/>
              </w:rPr>
              <w:t>a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r</w:t>
            </w:r>
          </w:p>
          <w:p w14:paraId="75BC7C78" w14:textId="77777777" w:rsidR="004359DF" w:rsidRPr="0010756F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10756F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Korleis innrettar eleven seg etter klasseromsreglar?</w:t>
            </w:r>
          </w:p>
          <w:p w14:paraId="5AFFF07E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27B9F701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2445A40D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1EB35387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60981C7C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4689B4F6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6916" w:type="dxa"/>
            <w:gridSpan w:val="2"/>
            <w:shd w:val="clear" w:color="auto" w:fill="auto"/>
          </w:tcPr>
          <w:p w14:paraId="2BF01B22" w14:textId="77777777" w:rsidR="00787584" w:rsidRPr="007470E4" w:rsidRDefault="00325D23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separate"/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end"/>
            </w:r>
          </w:p>
          <w:p w14:paraId="354DB20E" w14:textId="77777777" w:rsidR="004359DF" w:rsidRPr="007470E4" w:rsidRDefault="004359DF" w:rsidP="00D36DB5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</w:tc>
      </w:tr>
      <w:tr w:rsidR="004359DF" w:rsidRPr="007470E4" w14:paraId="1BE53563" w14:textId="77777777" w:rsidTr="009C4E3E">
        <w:tc>
          <w:tcPr>
            <w:tcW w:w="2406" w:type="dxa"/>
            <w:shd w:val="clear" w:color="auto" w:fill="F2F2F2" w:themeFill="background1" w:themeFillShade="F2"/>
          </w:tcPr>
          <w:p w14:paraId="2C81DB6F" w14:textId="77777777" w:rsidR="004359DF" w:rsidRPr="007470E4" w:rsidRDefault="004359DF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Lekser</w:t>
            </w:r>
          </w:p>
          <w:p w14:paraId="0CCC009A" w14:textId="77777777" w:rsidR="004359DF" w:rsidRPr="0010756F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10756F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Korleis gjer eleven lekser?</w:t>
            </w:r>
          </w:p>
          <w:p w14:paraId="093FD9AB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718E3C6A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78B0950B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2952CA32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6823BC19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3DF4066A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55A6E999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6916" w:type="dxa"/>
            <w:gridSpan w:val="2"/>
            <w:shd w:val="clear" w:color="auto" w:fill="auto"/>
          </w:tcPr>
          <w:p w14:paraId="7F5C6B4B" w14:textId="77777777" w:rsidR="00787584" w:rsidRPr="007470E4" w:rsidRDefault="00325D23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separate"/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end"/>
            </w:r>
          </w:p>
          <w:p w14:paraId="178D1ED9" w14:textId="77777777" w:rsidR="004359DF" w:rsidRPr="007470E4" w:rsidRDefault="004359DF" w:rsidP="007F763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i/>
                <w:lang w:eastAsia="nb-NO"/>
              </w:rPr>
            </w:pPr>
          </w:p>
        </w:tc>
      </w:tr>
      <w:tr w:rsidR="004359DF" w:rsidRPr="007470E4" w14:paraId="0B1F9A44" w14:textId="77777777" w:rsidTr="009C4E3E">
        <w:tc>
          <w:tcPr>
            <w:tcW w:w="2406" w:type="dxa"/>
            <w:shd w:val="clear" w:color="auto" w:fill="F2F2F2" w:themeFill="background1" w:themeFillShade="F2"/>
          </w:tcPr>
          <w:p w14:paraId="433DE68A" w14:textId="77777777" w:rsidR="004359DF" w:rsidRPr="007470E4" w:rsidRDefault="004359DF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 xml:space="preserve">Gjennomførte tiltak </w:t>
            </w:r>
          </w:p>
          <w:p w14:paraId="38C2123A" w14:textId="77777777" w:rsidR="004359DF" w:rsidRPr="0010756F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10756F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Organisering, materiell og effekt av tiltak</w:t>
            </w:r>
          </w:p>
          <w:p w14:paraId="08420999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6876F3D8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6916" w:type="dxa"/>
            <w:gridSpan w:val="2"/>
            <w:shd w:val="clear" w:color="auto" w:fill="auto"/>
          </w:tcPr>
          <w:p w14:paraId="36758753" w14:textId="77777777" w:rsidR="00787584" w:rsidRPr="007470E4" w:rsidRDefault="00325D23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separate"/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="00787584" w:rsidRPr="007470E4">
              <w:rPr>
                <w:rFonts w:ascii="Calibri" w:eastAsia="Times New Roman" w:hAnsi="Calibri" w:cs="Calibri"/>
                <w:i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i/>
                <w:lang w:eastAsia="nb-NO"/>
              </w:rPr>
              <w:fldChar w:fldCharType="end"/>
            </w:r>
          </w:p>
          <w:p w14:paraId="55D55D88" w14:textId="77777777" w:rsidR="00344C3A" w:rsidRDefault="00344C3A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  <w:p w14:paraId="75721733" w14:textId="77777777" w:rsidR="007470E4" w:rsidRDefault="007470E4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  <w:p w14:paraId="34F0F5D7" w14:textId="77777777" w:rsidR="007470E4" w:rsidRDefault="007470E4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  <w:p w14:paraId="1B140BC1" w14:textId="77777777" w:rsidR="007470E4" w:rsidRDefault="007470E4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  <w:p w14:paraId="6B13AC00" w14:textId="77777777" w:rsidR="007470E4" w:rsidRDefault="007470E4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  <w:p w14:paraId="6CBA6160" w14:textId="77777777" w:rsidR="007470E4" w:rsidRDefault="007470E4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  <w:p w14:paraId="453696F0" w14:textId="77777777" w:rsidR="00BB6207" w:rsidRDefault="00BB6207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  <w:p w14:paraId="5A4940CA" w14:textId="77777777" w:rsidR="007470E4" w:rsidRDefault="007470E4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  <w:p w14:paraId="474769C9" w14:textId="77777777" w:rsidR="00B15AFE" w:rsidRDefault="00B15AFE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  <w:p w14:paraId="19B22D26" w14:textId="77777777" w:rsidR="00B15AFE" w:rsidRDefault="00B15AFE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  <w:p w14:paraId="637AB836" w14:textId="77777777" w:rsidR="00B15AFE" w:rsidRDefault="00B15AFE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  <w:p w14:paraId="75F9CC4D" w14:textId="77777777" w:rsidR="002F1FC7" w:rsidRPr="007470E4" w:rsidRDefault="002F1FC7" w:rsidP="007E0FD3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</w:tc>
      </w:tr>
      <w:tr w:rsidR="004359DF" w:rsidRPr="005C01CC" w14:paraId="4E4FD23D" w14:textId="77777777" w:rsidTr="00B16216">
        <w:tc>
          <w:tcPr>
            <w:tcW w:w="9322" w:type="dxa"/>
            <w:gridSpan w:val="3"/>
            <w:shd w:val="clear" w:color="auto" w:fill="A6A6A6" w:themeFill="background1" w:themeFillShade="A6"/>
          </w:tcPr>
          <w:p w14:paraId="566DD295" w14:textId="77777777" w:rsidR="004359DF" w:rsidRPr="00A00CAB" w:rsidRDefault="004359DF" w:rsidP="007F763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nb-NO"/>
              </w:rPr>
            </w:pPr>
            <w:r w:rsidRPr="00A00CAB">
              <w:rPr>
                <w:rFonts w:ascii="Calibri" w:eastAsia="Times New Roman" w:hAnsi="Calibri" w:cs="Calibri"/>
                <w:b/>
                <w:lang w:eastAsia="nb-NO"/>
              </w:rPr>
              <w:lastRenderedPageBreak/>
              <w:t>Fagl</w:t>
            </w:r>
            <w:r w:rsidR="007F7637" w:rsidRPr="00A00CAB">
              <w:rPr>
                <w:rFonts w:ascii="Calibri" w:eastAsia="Times New Roman" w:hAnsi="Calibri" w:cs="Calibri"/>
                <w:b/>
                <w:lang w:eastAsia="nb-NO"/>
              </w:rPr>
              <w:t>e</w:t>
            </w:r>
            <w:r w:rsidR="00E84708" w:rsidRPr="00A00CAB">
              <w:rPr>
                <w:rFonts w:ascii="Calibri" w:eastAsia="Times New Roman" w:hAnsi="Calibri" w:cs="Calibri"/>
                <w:b/>
                <w:lang w:eastAsia="nb-NO"/>
              </w:rPr>
              <w:t>g fungering</w:t>
            </w:r>
          </w:p>
          <w:p w14:paraId="4E347A97" w14:textId="77777777" w:rsidR="00E84708" w:rsidRPr="0094692C" w:rsidRDefault="00E84708" w:rsidP="007F763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94692C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Det er viktig å relatere eleven sine grunnleggjande ferdighe</w:t>
            </w:r>
            <w:r w:rsidR="005C01CC" w:rsidRPr="0094692C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i</w:t>
            </w:r>
            <w:r w:rsidRPr="0094692C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tar til kompetasemåla for læreplanane i faga på det trinnet elever er på, i alle fag.</w:t>
            </w:r>
          </w:p>
        </w:tc>
      </w:tr>
      <w:tr w:rsidR="00D13408" w:rsidRPr="005C01CC" w14:paraId="4FC44A8A" w14:textId="77777777" w:rsidTr="00B30594">
        <w:tc>
          <w:tcPr>
            <w:tcW w:w="9322" w:type="dxa"/>
            <w:gridSpan w:val="3"/>
            <w:shd w:val="clear" w:color="auto" w:fill="F2F2F2" w:themeFill="background1" w:themeFillShade="F2"/>
          </w:tcPr>
          <w:p w14:paraId="674150C4" w14:textId="77777777" w:rsidR="00D13408" w:rsidRPr="00A00CAB" w:rsidRDefault="00D13408" w:rsidP="007F763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nb-NO"/>
              </w:rPr>
            </w:pPr>
          </w:p>
        </w:tc>
      </w:tr>
      <w:tr w:rsidR="00E84708" w:rsidRPr="007470E4" w14:paraId="34944B53" w14:textId="77777777" w:rsidTr="00B16216">
        <w:tc>
          <w:tcPr>
            <w:tcW w:w="9322" w:type="dxa"/>
            <w:gridSpan w:val="3"/>
            <w:shd w:val="clear" w:color="auto" w:fill="A6A6A6" w:themeFill="background1" w:themeFillShade="A6"/>
          </w:tcPr>
          <w:p w14:paraId="386C7A15" w14:textId="77777777" w:rsidR="00E84708" w:rsidRPr="007470E4" w:rsidRDefault="00E84708" w:rsidP="007F763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Grunnleggjande ferdighe</w:t>
            </w:r>
            <w:r w:rsidR="00306227" w:rsidRPr="007470E4">
              <w:rPr>
                <w:rFonts w:ascii="Calibri" w:eastAsia="Times New Roman" w:hAnsi="Calibri" w:cs="Calibri"/>
                <w:b/>
                <w:lang w:eastAsia="nb-NO"/>
              </w:rPr>
              <w:t>i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tar relatert til læreplanen i norsk</w:t>
            </w:r>
          </w:p>
        </w:tc>
      </w:tr>
      <w:tr w:rsidR="004359DF" w:rsidRPr="007470E4" w14:paraId="2ACC62B8" w14:textId="77777777" w:rsidTr="009C4E3E">
        <w:tc>
          <w:tcPr>
            <w:tcW w:w="24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1A84DF" w14:textId="77777777" w:rsidR="004359DF" w:rsidRPr="00985E9B" w:rsidRDefault="00E84708" w:rsidP="007F763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985E9B">
              <w:rPr>
                <w:rFonts w:ascii="Calibri" w:eastAsia="Times New Roman" w:hAnsi="Calibri" w:cs="Calibri"/>
                <w:b/>
                <w:lang w:eastAsia="nb-NO"/>
              </w:rPr>
              <w:t>Lese</w:t>
            </w:r>
            <w:r w:rsidR="007470E4" w:rsidRPr="00985E9B">
              <w:rPr>
                <w:rFonts w:ascii="Calibri" w:eastAsia="Times New Roman" w:hAnsi="Calibri" w:cs="Calibri"/>
                <w:b/>
                <w:lang w:eastAsia="nb-NO"/>
              </w:rPr>
              <w:t>dugleik</w:t>
            </w:r>
          </w:p>
          <w:p w14:paraId="6C68310E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  <w:p w14:paraId="742EE250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  <w:p w14:paraId="45AD1D8F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  <w:p w14:paraId="1D53D297" w14:textId="77777777" w:rsidR="00E84708" w:rsidRPr="001F7CA9" w:rsidRDefault="00E84708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985E9B">
              <w:rPr>
                <w:rFonts w:ascii="Calibri" w:eastAsia="Times New Roman" w:hAnsi="Calibri" w:cs="Calibri"/>
                <w:b/>
                <w:lang w:eastAsia="nb-NO"/>
              </w:rPr>
              <w:t>Avkoding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Pr="001F7CA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(lesefart, leseflyt mm)</w:t>
            </w:r>
          </w:p>
          <w:p w14:paraId="33C2A3F4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  <w:p w14:paraId="4D188ADA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  <w:p w14:paraId="4193A469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  <w:p w14:paraId="58173A77" w14:textId="77777777" w:rsidR="00E84708" w:rsidRPr="00985E9B" w:rsidRDefault="00E84708" w:rsidP="007F763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985E9B">
              <w:rPr>
                <w:rFonts w:ascii="Calibri" w:eastAsia="Times New Roman" w:hAnsi="Calibri" w:cs="Calibri"/>
                <w:b/>
                <w:lang w:eastAsia="nb-NO"/>
              </w:rPr>
              <w:t>Forståing</w:t>
            </w:r>
          </w:p>
          <w:p w14:paraId="0E2ADDC5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  <w:p w14:paraId="1D8A8FAE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  <w:p w14:paraId="67B6DA21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DB0E9C" w14:textId="77777777" w:rsidR="004359DF" w:rsidRPr="007470E4" w:rsidRDefault="00325D23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359DF"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  <w:tr w:rsidR="00E84708" w:rsidRPr="007470E4" w14:paraId="1719AFF2" w14:textId="77777777" w:rsidTr="009C4E3E">
        <w:tc>
          <w:tcPr>
            <w:tcW w:w="24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F403FB" w14:textId="77777777" w:rsidR="00E84708" w:rsidRPr="00985E9B" w:rsidRDefault="00E84708" w:rsidP="007F763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985E9B">
              <w:rPr>
                <w:rFonts w:ascii="Calibri" w:eastAsia="Times New Roman" w:hAnsi="Calibri" w:cs="Calibri"/>
                <w:b/>
                <w:lang w:eastAsia="nb-NO"/>
              </w:rPr>
              <w:t>Skrive</w:t>
            </w:r>
            <w:r w:rsidR="007470E4" w:rsidRPr="00985E9B">
              <w:rPr>
                <w:rFonts w:ascii="Calibri" w:eastAsia="Times New Roman" w:hAnsi="Calibri" w:cs="Calibri"/>
                <w:b/>
                <w:lang w:eastAsia="nb-NO"/>
              </w:rPr>
              <w:t>dugleik</w:t>
            </w:r>
            <w:r w:rsidRPr="00985E9B">
              <w:rPr>
                <w:rFonts w:ascii="Calibri" w:eastAsia="Times New Roman" w:hAnsi="Calibri" w:cs="Calibri"/>
                <w:b/>
                <w:lang w:eastAsia="nb-NO"/>
              </w:rPr>
              <w:t>:</w:t>
            </w:r>
          </w:p>
          <w:p w14:paraId="1549BDE8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  <w:p w14:paraId="49071B5D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  <w:p w14:paraId="30B18D76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  <w:p w14:paraId="268CB711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  <w:p w14:paraId="7F57E0C9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  <w:p w14:paraId="69578883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CEF6A" w14:textId="77777777" w:rsidR="00E84708" w:rsidRPr="007470E4" w:rsidRDefault="00BB6207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  <w:tr w:rsidR="00E84708" w:rsidRPr="007470E4" w14:paraId="1111EE24" w14:textId="77777777" w:rsidTr="009C4E3E">
        <w:tc>
          <w:tcPr>
            <w:tcW w:w="24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7F82BF" w14:textId="77777777" w:rsidR="00E84708" w:rsidRPr="00985E9B" w:rsidRDefault="00E84708" w:rsidP="007F763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985E9B">
              <w:rPr>
                <w:rFonts w:ascii="Calibri" w:eastAsia="Times New Roman" w:hAnsi="Calibri" w:cs="Calibri"/>
                <w:b/>
                <w:lang w:eastAsia="nb-NO"/>
              </w:rPr>
              <w:t>Munnle</w:t>
            </w:r>
            <w:r w:rsidR="007470E4" w:rsidRPr="00985E9B">
              <w:rPr>
                <w:rFonts w:ascii="Calibri" w:eastAsia="Times New Roman" w:hAnsi="Calibri" w:cs="Calibri"/>
                <w:b/>
                <w:lang w:eastAsia="nb-NO"/>
              </w:rPr>
              <w:t>g</w:t>
            </w:r>
            <w:r w:rsidRPr="00985E9B">
              <w:rPr>
                <w:rFonts w:ascii="Calibri" w:eastAsia="Times New Roman" w:hAnsi="Calibri" w:cs="Calibri"/>
                <w:b/>
                <w:lang w:eastAsia="nb-NO"/>
              </w:rPr>
              <w:t xml:space="preserve"> </w:t>
            </w:r>
            <w:r w:rsidR="007470E4" w:rsidRPr="00985E9B">
              <w:rPr>
                <w:rFonts w:ascii="Calibri" w:eastAsia="Times New Roman" w:hAnsi="Calibri" w:cs="Calibri"/>
                <w:b/>
                <w:lang w:eastAsia="nb-NO"/>
              </w:rPr>
              <w:t>dugleik</w:t>
            </w:r>
            <w:r w:rsidR="000A5E5D" w:rsidRPr="00985E9B">
              <w:rPr>
                <w:rFonts w:ascii="Calibri" w:eastAsia="Times New Roman" w:hAnsi="Calibri" w:cs="Calibri"/>
                <w:b/>
                <w:lang w:eastAsia="nb-NO"/>
              </w:rPr>
              <w:t>:</w:t>
            </w:r>
          </w:p>
          <w:p w14:paraId="69C7BD30" w14:textId="77777777" w:rsidR="00E84708" w:rsidRPr="001F7CA9" w:rsidRDefault="00E84708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1F7CA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(ordforråd, uttale, setningsstruktur, kommunikasjonsevne)</w:t>
            </w:r>
          </w:p>
          <w:p w14:paraId="2EB1D88B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  <w:p w14:paraId="77CD1ADE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  <w:p w14:paraId="128CB6B4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  <w:p w14:paraId="3B49DB34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  <w:p w14:paraId="1B6B1C21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22E757" w14:textId="77777777" w:rsidR="00E84708" w:rsidRPr="007470E4" w:rsidRDefault="00BB6207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  <w:tr w:rsidR="00E84708" w:rsidRPr="007470E4" w14:paraId="44701426" w14:textId="77777777" w:rsidTr="009C4E3E">
        <w:tc>
          <w:tcPr>
            <w:tcW w:w="24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E9A687" w14:textId="77777777" w:rsidR="00E84708" w:rsidRPr="00985E9B" w:rsidRDefault="00E84708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985E9B">
              <w:rPr>
                <w:rFonts w:ascii="Calibri" w:eastAsia="Times New Roman" w:hAnsi="Calibri" w:cs="Calibri"/>
                <w:b/>
                <w:lang w:eastAsia="nb-NO"/>
              </w:rPr>
              <w:t>Vurdering</w:t>
            </w:r>
            <w:r w:rsidR="000A5E5D" w:rsidRPr="00985E9B">
              <w:rPr>
                <w:rFonts w:ascii="Calibri" w:eastAsia="Times New Roman" w:hAnsi="Calibri" w:cs="Calibri"/>
                <w:b/>
                <w:lang w:eastAsia="nb-NO"/>
              </w:rPr>
              <w:t>: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Pr="00985E9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(framg</w:t>
            </w:r>
            <w:r w:rsidR="00FD2466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a</w:t>
            </w:r>
            <w:r w:rsidRPr="00985E9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ng</w:t>
            </w:r>
            <w:r w:rsidR="00FD2466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/</w:t>
            </w:r>
            <w:r w:rsidRPr="00985E9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ikkje progresjon o</w:t>
            </w:r>
            <w:r w:rsidR="00FD2466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.l</w:t>
            </w:r>
            <w:r w:rsidRPr="00985E9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.)</w:t>
            </w:r>
          </w:p>
          <w:p w14:paraId="59A685DF" w14:textId="77777777" w:rsidR="007D7E95" w:rsidRPr="00985E9B" w:rsidRDefault="0010756F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985E9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br/>
            </w:r>
          </w:p>
          <w:p w14:paraId="646AAD87" w14:textId="77777777" w:rsidR="007D7E95" w:rsidRPr="00985E9B" w:rsidRDefault="008F3332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985E9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Forslag til avvik frå kompetansemål i faget</w:t>
            </w:r>
          </w:p>
          <w:p w14:paraId="6B8FF4FF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  <w:p w14:paraId="0CB6DC7E" w14:textId="77777777" w:rsidR="007D7E95" w:rsidRPr="007470E4" w:rsidRDefault="007D7E95" w:rsidP="007D7E9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357901" w14:textId="77777777" w:rsidR="00E84708" w:rsidRPr="007470E4" w:rsidRDefault="00BB6207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  <w:tr w:rsidR="005710DA" w:rsidRPr="007470E4" w14:paraId="17284B8C" w14:textId="77777777" w:rsidTr="00B16216">
        <w:tc>
          <w:tcPr>
            <w:tcW w:w="9322" w:type="dxa"/>
            <w:gridSpan w:val="3"/>
            <w:shd w:val="clear" w:color="auto" w:fill="A6A6A6" w:themeFill="background1" w:themeFillShade="A6"/>
          </w:tcPr>
          <w:p w14:paraId="1AC1C827" w14:textId="77777777" w:rsidR="005710DA" w:rsidRPr="007470E4" w:rsidRDefault="005710DA" w:rsidP="00F82AA4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Grunnleggjande ferdigheitar relatert til læreplan i mate</w:t>
            </w:r>
            <w:r w:rsidR="0094692C">
              <w:rPr>
                <w:rFonts w:ascii="Calibri" w:eastAsia="Times New Roman" w:hAnsi="Calibri" w:cs="Calibri"/>
                <w:b/>
                <w:lang w:eastAsia="nb-NO"/>
              </w:rPr>
              <w:t>ma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tikk</w:t>
            </w:r>
          </w:p>
        </w:tc>
      </w:tr>
      <w:tr w:rsidR="00306227" w:rsidRPr="007470E4" w14:paraId="3B24500C" w14:textId="77777777" w:rsidTr="009C4E3E">
        <w:tc>
          <w:tcPr>
            <w:tcW w:w="24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E7095B" w14:textId="77777777" w:rsidR="00306227" w:rsidRPr="00985E9B" w:rsidRDefault="00306227" w:rsidP="007F763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985E9B">
              <w:rPr>
                <w:rFonts w:ascii="Calibri" w:eastAsia="Times New Roman" w:hAnsi="Calibri" w:cs="Calibri"/>
                <w:b/>
                <w:lang w:eastAsia="nb-NO"/>
              </w:rPr>
              <w:t>Gjer greie for meistring</w:t>
            </w:r>
            <w:r w:rsidR="00344C3A" w:rsidRPr="00985E9B">
              <w:rPr>
                <w:rFonts w:ascii="Calibri" w:eastAsia="Times New Roman" w:hAnsi="Calibri" w:cs="Calibri"/>
                <w:b/>
                <w:lang w:eastAsia="nb-NO"/>
              </w:rPr>
              <w:t>s</w:t>
            </w:r>
            <w:r w:rsidRPr="00985E9B">
              <w:rPr>
                <w:rFonts w:ascii="Calibri" w:eastAsia="Times New Roman" w:hAnsi="Calibri" w:cs="Calibri"/>
                <w:b/>
                <w:lang w:eastAsia="nb-NO"/>
              </w:rPr>
              <w:t>nivået til eleven</w:t>
            </w:r>
          </w:p>
          <w:p w14:paraId="5D5EDD8B" w14:textId="77777777" w:rsidR="007D7E95" w:rsidRPr="00985E9B" w:rsidRDefault="00306227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985E9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(tal-, omgreps- og symbolforståinga. Kan eleven bruka dei fire rekneartane?) </w:t>
            </w: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661682" w14:textId="77777777" w:rsidR="00306227" w:rsidRPr="007470E4" w:rsidRDefault="00BB6207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  <w:p w14:paraId="367A3A1E" w14:textId="77777777" w:rsidR="00344C3A" w:rsidRPr="007470E4" w:rsidRDefault="00344C3A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0A144FEB" w14:textId="77777777" w:rsidR="00344C3A" w:rsidRPr="007470E4" w:rsidRDefault="00344C3A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484A94A1" w14:textId="77777777" w:rsidR="00344C3A" w:rsidRPr="007470E4" w:rsidRDefault="00344C3A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7034CF69" w14:textId="77777777" w:rsidR="00344C3A" w:rsidRPr="007470E4" w:rsidRDefault="00344C3A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3505D0B4" w14:textId="77777777" w:rsidR="00344C3A" w:rsidRPr="007470E4" w:rsidRDefault="00344C3A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306227" w:rsidRPr="007470E4" w14:paraId="3B8FAFCC" w14:textId="77777777" w:rsidTr="009C4E3E">
        <w:tc>
          <w:tcPr>
            <w:tcW w:w="24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1FC136" w14:textId="77777777" w:rsidR="00306227" w:rsidRPr="00985E9B" w:rsidRDefault="00306227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985E9B">
              <w:rPr>
                <w:rFonts w:ascii="Calibri" w:eastAsia="Times New Roman" w:hAnsi="Calibri" w:cs="Calibri"/>
                <w:b/>
                <w:lang w:eastAsia="nb-NO"/>
              </w:rPr>
              <w:t>Vurdering:</w:t>
            </w:r>
            <w:r w:rsidRPr="007470E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</w:t>
            </w:r>
            <w:r w:rsidRPr="00985E9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(framg</w:t>
            </w:r>
            <w:r w:rsidR="00FD2466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a</w:t>
            </w:r>
            <w:r w:rsidRPr="00985E9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ng</w:t>
            </w:r>
            <w:r w:rsidR="00FD2466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/ikkje </w:t>
            </w:r>
            <w:r w:rsidRPr="00985E9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progresjon o</w:t>
            </w:r>
            <w:r w:rsidR="00FD2466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.l.</w:t>
            </w:r>
            <w:r w:rsidRPr="00985E9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)</w:t>
            </w:r>
          </w:p>
          <w:p w14:paraId="0C442131" w14:textId="77777777" w:rsidR="007D7E95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  <w:p w14:paraId="2CBA0FEC" w14:textId="77777777" w:rsidR="0010756F" w:rsidRPr="007470E4" w:rsidRDefault="0010756F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  <w:p w14:paraId="79019045" w14:textId="77777777" w:rsidR="007D7E95" w:rsidRPr="001F7CA9" w:rsidRDefault="008F3332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1F7CA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Forslag til avvik i kompetansemål i faget</w:t>
            </w: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08A878" w14:textId="77777777" w:rsidR="00306227" w:rsidRPr="007470E4" w:rsidRDefault="00BB6207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  <w:p w14:paraId="0333D1BF" w14:textId="77777777" w:rsidR="00942CF4" w:rsidRPr="007470E4" w:rsidRDefault="00942CF4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7602512B" w14:textId="77777777" w:rsidR="00942CF4" w:rsidRDefault="00942CF4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51F0D516" w14:textId="77777777" w:rsidR="00CB679F" w:rsidRDefault="00BB6207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br/>
            </w:r>
            <w:r>
              <w:rPr>
                <w:rFonts w:ascii="Calibri" w:eastAsia="Times New Roman" w:hAnsi="Calibri" w:cs="Calibri"/>
                <w:lang w:eastAsia="nb-NO"/>
              </w:rPr>
              <w:br/>
            </w:r>
          </w:p>
          <w:p w14:paraId="1F2B7E24" w14:textId="77777777" w:rsidR="00B15AFE" w:rsidRDefault="00B15AFE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6292FA0D" w14:textId="77777777" w:rsidR="00B15AFE" w:rsidRPr="007470E4" w:rsidRDefault="00B15AFE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5C01CC" w:rsidRPr="007470E4" w14:paraId="525B7ECA" w14:textId="77777777" w:rsidTr="00B16216">
        <w:tc>
          <w:tcPr>
            <w:tcW w:w="9322" w:type="dxa"/>
            <w:gridSpan w:val="3"/>
            <w:shd w:val="clear" w:color="auto" w:fill="A6A6A6" w:themeFill="background1" w:themeFillShade="A6"/>
          </w:tcPr>
          <w:p w14:paraId="1257EE3E" w14:textId="77777777" w:rsidR="005C01CC" w:rsidRPr="007470E4" w:rsidRDefault="005C01CC" w:rsidP="00F82AA4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lastRenderedPageBreak/>
              <w:t>Grunnleggjande ferdigheitar relatert i læreplan i engelsk</w:t>
            </w:r>
          </w:p>
        </w:tc>
      </w:tr>
      <w:tr w:rsidR="00344C3A" w:rsidRPr="007470E4" w14:paraId="0D0DF656" w14:textId="77777777" w:rsidTr="009C4E3E">
        <w:tc>
          <w:tcPr>
            <w:tcW w:w="24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1BE30D" w14:textId="77777777" w:rsidR="00344C3A" w:rsidRPr="001F7CA9" w:rsidRDefault="00344C3A" w:rsidP="007F763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1F7CA9">
              <w:rPr>
                <w:rFonts w:ascii="Calibri" w:eastAsia="Times New Roman" w:hAnsi="Calibri" w:cs="Calibri"/>
                <w:b/>
                <w:lang w:eastAsia="nb-NO"/>
              </w:rPr>
              <w:t>Interesse, deltaking og forståing:</w:t>
            </w:r>
          </w:p>
          <w:p w14:paraId="17E23122" w14:textId="77777777" w:rsidR="00344C3A" w:rsidRPr="007470E4" w:rsidRDefault="00344C3A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  <w:p w14:paraId="5B839CCC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  <w:p w14:paraId="632327D5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  <w:p w14:paraId="56BBFB88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AD727E" w14:textId="77777777" w:rsidR="00344C3A" w:rsidRPr="007470E4" w:rsidRDefault="00344C3A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344C3A" w:rsidRPr="007470E4" w14:paraId="46D32A8B" w14:textId="77777777" w:rsidTr="009C4E3E">
        <w:tc>
          <w:tcPr>
            <w:tcW w:w="24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AFFB4F" w14:textId="77777777" w:rsidR="00344C3A" w:rsidRPr="007470E4" w:rsidRDefault="00344C3A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1F7CA9">
              <w:rPr>
                <w:rFonts w:ascii="Calibri" w:eastAsia="Times New Roman" w:hAnsi="Calibri" w:cs="Calibri"/>
                <w:b/>
                <w:lang w:eastAsia="nb-NO"/>
              </w:rPr>
              <w:t>Vurdering:</w:t>
            </w:r>
            <w:r w:rsidRPr="007470E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</w:t>
            </w:r>
            <w:r w:rsidRPr="001F7CA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(framg</w:t>
            </w:r>
            <w:r w:rsidR="00FD2466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a</w:t>
            </w:r>
            <w:r w:rsidRPr="001F7CA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ng</w:t>
            </w:r>
            <w:r w:rsidR="00FD2466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/</w:t>
            </w:r>
            <w:r w:rsidRPr="001F7CA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ikkje progresjon o</w:t>
            </w:r>
            <w:r w:rsidR="00FD2466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.l.</w:t>
            </w:r>
            <w:r w:rsidRPr="001F7CA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</w:t>
            </w:r>
            <w:r w:rsidR="007D7E95" w:rsidRPr="001F7CA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)</w:t>
            </w:r>
          </w:p>
          <w:p w14:paraId="5948FD22" w14:textId="77777777" w:rsidR="007D7E95" w:rsidRPr="007470E4" w:rsidRDefault="00985E9B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br/>
            </w:r>
          </w:p>
          <w:p w14:paraId="6023EFDF" w14:textId="77777777" w:rsidR="007D7E95" w:rsidRPr="001F7CA9" w:rsidRDefault="005C25B9" w:rsidP="007F7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1F7CA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Forslag til avvik frå kompetansemål i faget</w:t>
            </w:r>
          </w:p>
          <w:p w14:paraId="5DB614C7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  <w:p w14:paraId="2D47FD2C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C84385" w14:textId="77777777" w:rsidR="00344C3A" w:rsidRPr="007470E4" w:rsidRDefault="00344C3A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3D0482" w:rsidRPr="007470E4" w14:paraId="2BEBB634" w14:textId="77777777" w:rsidTr="00B1621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E13FF8C" w14:textId="77777777" w:rsidR="003D0482" w:rsidRPr="007470E4" w:rsidRDefault="003D0482" w:rsidP="003D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Dei grunnleggjande ferdigheitene i andre fag, og på tvers av fag:</w:t>
            </w:r>
          </w:p>
          <w:p w14:paraId="503F6AA9" w14:textId="77777777" w:rsidR="003D0482" w:rsidRPr="00F62061" w:rsidRDefault="003D0482" w:rsidP="00CB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F62061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(samfunnsfag, naturfa</w:t>
            </w:r>
            <w:r w:rsidR="00985E9B" w:rsidRPr="00F62061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g</w:t>
            </w:r>
            <w:r w:rsidRPr="00F62061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, kunst og handverk, kroppsøving, musikk, mat og helse, RLE)</w:t>
            </w:r>
          </w:p>
        </w:tc>
      </w:tr>
      <w:tr w:rsidR="00193F37" w:rsidRPr="007470E4" w14:paraId="2E0AE32E" w14:textId="77777777" w:rsidTr="009C4E3E">
        <w:tc>
          <w:tcPr>
            <w:tcW w:w="24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B9B672" w14:textId="77777777" w:rsidR="00193F37" w:rsidRPr="00985E9B" w:rsidRDefault="003D0482" w:rsidP="007F763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985E9B">
              <w:rPr>
                <w:rFonts w:ascii="Calibri" w:eastAsia="Times New Roman" w:hAnsi="Calibri" w:cs="Calibri"/>
                <w:b/>
                <w:lang w:eastAsia="nb-NO"/>
              </w:rPr>
              <w:t>Grunnleggjande ferdighe</w:t>
            </w:r>
            <w:r w:rsidR="00FD2466">
              <w:rPr>
                <w:rFonts w:ascii="Calibri" w:eastAsia="Times New Roman" w:hAnsi="Calibri" w:cs="Calibri"/>
                <w:b/>
                <w:lang w:eastAsia="nb-NO"/>
              </w:rPr>
              <w:t>i</w:t>
            </w:r>
            <w:r w:rsidRPr="00985E9B">
              <w:rPr>
                <w:rFonts w:ascii="Calibri" w:eastAsia="Times New Roman" w:hAnsi="Calibri" w:cs="Calibri"/>
                <w:b/>
                <w:lang w:eastAsia="nb-NO"/>
              </w:rPr>
              <w:t>ter:</w:t>
            </w:r>
          </w:p>
          <w:p w14:paraId="4B98E6D1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43DBAAA1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5D2DBFFF" w14:textId="77777777" w:rsidR="007D7E95" w:rsidRPr="007470E4" w:rsidRDefault="00BB6207" w:rsidP="007F763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br/>
            </w:r>
          </w:p>
          <w:p w14:paraId="3F2B8DDA" w14:textId="77777777" w:rsidR="003D0482" w:rsidRPr="007470E4" w:rsidRDefault="003D0482" w:rsidP="007F763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DB379" w14:textId="77777777" w:rsidR="00193F37" w:rsidRPr="007470E4" w:rsidRDefault="00193F37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193F37" w:rsidRPr="007470E4" w14:paraId="79831AF1" w14:textId="77777777" w:rsidTr="009C4E3E">
        <w:trPr>
          <w:trHeight w:val="1051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A145B" w14:textId="77777777" w:rsidR="00193F37" w:rsidRPr="001F7CA9" w:rsidRDefault="00193F37" w:rsidP="007F763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1F7CA9">
              <w:rPr>
                <w:rFonts w:ascii="Calibri" w:eastAsia="Times New Roman" w:hAnsi="Calibri" w:cs="Calibri"/>
                <w:b/>
                <w:lang w:eastAsia="nb-NO"/>
              </w:rPr>
              <w:t>Forståing av fagomgrep:</w:t>
            </w:r>
          </w:p>
          <w:p w14:paraId="67ABCD2F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44EB7418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17D18567" w14:textId="77777777" w:rsidR="009A3C20" w:rsidRPr="007470E4" w:rsidRDefault="009A3C20" w:rsidP="007F763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5BF77B3C" w14:textId="77777777" w:rsidR="009A3C20" w:rsidRPr="007470E4" w:rsidRDefault="009A3C20" w:rsidP="007F763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403F9D31" w14:textId="77777777" w:rsidR="007D7E95" w:rsidRPr="007470E4" w:rsidRDefault="007D7E95" w:rsidP="007F763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7E25F5" w14:textId="77777777" w:rsidR="00193F37" w:rsidRPr="007470E4" w:rsidRDefault="00193F37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  <w:tr w:rsidR="00193F37" w:rsidRPr="007470E4" w14:paraId="0BBD8392" w14:textId="77777777" w:rsidTr="009C4E3E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D81D1" w14:textId="77777777" w:rsidR="00193F37" w:rsidRPr="001F7CA9" w:rsidRDefault="00193F37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1F7CA9">
              <w:rPr>
                <w:rFonts w:ascii="Calibri" w:eastAsia="Times New Roman" w:hAnsi="Calibri" w:cs="Calibri"/>
                <w:b/>
                <w:lang w:eastAsia="nb-NO"/>
              </w:rPr>
              <w:t>Interesse for faga</w:t>
            </w:r>
            <w:r w:rsidR="001F7CA9" w:rsidRPr="001F7CA9">
              <w:rPr>
                <w:rFonts w:ascii="Calibri" w:eastAsia="Times New Roman" w:hAnsi="Calibri" w:cs="Calibri"/>
                <w:b/>
                <w:lang w:eastAsia="nb-NO"/>
              </w:rPr>
              <w:t xml:space="preserve">: </w:t>
            </w:r>
          </w:p>
          <w:p w14:paraId="5C5A08EA" w14:textId="77777777" w:rsidR="00193F37" w:rsidRPr="007470E4" w:rsidRDefault="00193F37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0514D89F" w14:textId="77777777" w:rsidR="00193F37" w:rsidRPr="007470E4" w:rsidRDefault="00193F37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0BC6F68D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6AED27D5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271E0174" w14:textId="77777777" w:rsidR="007D7E95" w:rsidRPr="007470E4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8858" w14:textId="77777777" w:rsidR="00193F37" w:rsidRPr="007470E4" w:rsidRDefault="00193F37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  <w:tr w:rsidR="00883975" w:rsidRPr="007470E4" w14:paraId="51D10A97" w14:textId="77777777" w:rsidTr="009C4E3E">
        <w:tc>
          <w:tcPr>
            <w:tcW w:w="24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6D253A" w14:textId="77777777" w:rsidR="00883975" w:rsidRPr="001F7CA9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1F7CA9">
              <w:rPr>
                <w:rFonts w:ascii="Calibri" w:eastAsia="Times New Roman" w:hAnsi="Calibri" w:cs="Calibri"/>
                <w:b/>
                <w:lang w:eastAsia="nb-NO"/>
              </w:rPr>
              <w:t xml:space="preserve">Gjennomførte tiltak </w:t>
            </w:r>
          </w:p>
          <w:p w14:paraId="7639C37C" w14:textId="77777777" w:rsidR="00883975" w:rsidRPr="001F7CA9" w:rsidRDefault="007D7E95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1F7CA9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Organisering, materiell, læringsstrategi og effekt av tiltak</w:t>
            </w:r>
          </w:p>
          <w:p w14:paraId="210D6CB4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  <w:p w14:paraId="1B0FEFC3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  <w:p w14:paraId="4D6DD26C" w14:textId="77777777" w:rsidR="00883975" w:rsidRPr="007470E4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5720" w14:textId="77777777" w:rsidR="00883975" w:rsidRPr="007470E4" w:rsidRDefault="00883975" w:rsidP="007D7E9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  <w:r w:rsidRPr="007470E4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</w:tr>
      <w:tr w:rsidR="00883975" w:rsidRPr="007470E4" w14:paraId="18695D9A" w14:textId="77777777" w:rsidTr="009C4E3E">
        <w:tc>
          <w:tcPr>
            <w:tcW w:w="24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9023E3" w14:textId="77777777" w:rsidR="00883975" w:rsidRPr="001F7CA9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1F7CA9">
              <w:rPr>
                <w:rFonts w:ascii="Calibri" w:eastAsia="Times New Roman" w:hAnsi="Calibri" w:cs="Calibri"/>
                <w:b/>
                <w:lang w:eastAsia="nb-NO"/>
              </w:rPr>
              <w:t>Følgjer eleven planen for trinnet?</w:t>
            </w:r>
            <w:r w:rsidR="001F7CA9">
              <w:rPr>
                <w:rFonts w:ascii="Calibri" w:eastAsia="Times New Roman" w:hAnsi="Calibri" w:cs="Calibri"/>
                <w:b/>
                <w:lang w:eastAsia="nb-NO"/>
              </w:rPr>
              <w:br/>
            </w:r>
          </w:p>
          <w:p w14:paraId="43BD9DEC" w14:textId="77777777" w:rsidR="009A3C20" w:rsidRPr="001F7CA9" w:rsidRDefault="001F7CA9" w:rsidP="009A3C20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Dersom</w:t>
            </w:r>
            <w:r w:rsidR="009A3C20" w:rsidRPr="001F7CA9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 xml:space="preserve"> ja, kva grad av måloppnåing?</w:t>
            </w:r>
            <w:r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br/>
            </w:r>
          </w:p>
          <w:p w14:paraId="5C603422" w14:textId="77777777" w:rsidR="00883975" w:rsidRPr="00BB6207" w:rsidRDefault="001F7CA9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Dersom</w:t>
            </w:r>
            <w:r w:rsidR="009A3C20" w:rsidRPr="001F7CA9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 xml:space="preserve"> nei, kva for nivå ligg eleven på</w:t>
            </w:r>
            <w:r w:rsidR="00CB679F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?</w:t>
            </w: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CEE8A" w14:textId="77777777" w:rsidR="00883975" w:rsidRDefault="00A14DA5" w:rsidP="009A3C2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lang w:eastAsia="nb-NO"/>
                </w:rPr>
                <w:id w:val="-1491867303"/>
              </w:sdtPr>
              <w:sdtEndPr/>
              <w:sdtContent>
                <w:r w:rsidR="00883975" w:rsidRPr="007470E4">
                  <w:rPr>
                    <w:rFonts w:ascii="Segoe UI Symbol" w:eastAsia="MS Gothic" w:hAnsi="Segoe UI Symbol" w:cs="Segoe UI Symbol"/>
                    <w:lang w:eastAsia="nb-NO"/>
                  </w:rPr>
                  <w:t>☐</w:t>
                </w:r>
              </w:sdtContent>
            </w:sdt>
            <w:r w:rsidR="00883975" w:rsidRPr="007470E4">
              <w:rPr>
                <w:rFonts w:ascii="Calibri" w:eastAsia="Times New Roman" w:hAnsi="Calibri" w:cs="Calibri"/>
                <w:lang w:eastAsia="nb-NO"/>
              </w:rPr>
              <w:t xml:space="preserve"> Ja      </w:t>
            </w:r>
            <w:r w:rsidR="00883975" w:rsidRPr="007470E4">
              <w:rPr>
                <w:rFonts w:ascii="Calibri" w:eastAsia="Times New Roman" w:hAnsi="Calibri" w:cs="Calibri"/>
                <w:lang w:eastAsia="nb-NO"/>
              </w:rPr>
              <w:br/>
            </w:r>
            <w:sdt>
              <w:sdtPr>
                <w:rPr>
                  <w:rFonts w:ascii="Calibri" w:eastAsia="Times New Roman" w:hAnsi="Calibri" w:cs="Calibri"/>
                  <w:lang w:eastAsia="nb-NO"/>
                </w:rPr>
                <w:id w:val="-1962792783"/>
              </w:sdtPr>
              <w:sdtEndPr/>
              <w:sdtContent>
                <w:r w:rsidR="00883975" w:rsidRPr="007470E4">
                  <w:rPr>
                    <w:rFonts w:ascii="Segoe UI Symbol" w:eastAsia="MS Gothic" w:hAnsi="Segoe UI Symbol" w:cs="Segoe UI Symbol"/>
                    <w:lang w:eastAsia="nb-NO"/>
                  </w:rPr>
                  <w:t>☐</w:t>
                </w:r>
              </w:sdtContent>
            </w:sdt>
            <w:r w:rsidR="00883975" w:rsidRPr="007470E4">
              <w:rPr>
                <w:rFonts w:ascii="Calibri" w:eastAsia="Times New Roman" w:hAnsi="Calibri" w:cs="Calibri"/>
                <w:lang w:eastAsia="nb-NO"/>
              </w:rPr>
              <w:t xml:space="preserve"> Nei </w:t>
            </w:r>
            <w:r w:rsidR="00883975" w:rsidRPr="007470E4">
              <w:rPr>
                <w:rFonts w:ascii="Calibri" w:eastAsia="Times New Roman" w:hAnsi="Calibri" w:cs="Calibri"/>
                <w:lang w:eastAsia="nb-NO"/>
              </w:rPr>
              <w:br/>
            </w:r>
          </w:p>
          <w:p w14:paraId="78181D70" w14:textId="77777777" w:rsidR="00BB6207" w:rsidRDefault="00BB6207" w:rsidP="009A3C2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502E54E3" w14:textId="77777777" w:rsidR="00BB6207" w:rsidRDefault="00BB6207" w:rsidP="009A3C2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1C7B6468" w14:textId="77777777" w:rsidR="00BB6207" w:rsidRDefault="00BB6207" w:rsidP="009A3C2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44C79863" w14:textId="77777777" w:rsidR="00BB6207" w:rsidRDefault="00BB6207" w:rsidP="009A3C2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382DE70E" w14:textId="77777777" w:rsidR="00BB6207" w:rsidRDefault="00BB6207" w:rsidP="009A3C2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5405DCCD" w14:textId="77777777" w:rsidR="00BB6207" w:rsidRDefault="00BB6207" w:rsidP="009A3C2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7FF480B5" w14:textId="77777777" w:rsidR="00BB6207" w:rsidRDefault="00BB6207" w:rsidP="009A3C2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61FA9098" w14:textId="77777777" w:rsidR="00B15AFE" w:rsidRDefault="00B15AFE" w:rsidP="009A3C2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648A0656" w14:textId="77777777" w:rsidR="00B15AFE" w:rsidRDefault="00B15AFE" w:rsidP="009A3C2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1E21F965" w14:textId="77777777" w:rsidR="00BB6207" w:rsidRPr="007470E4" w:rsidRDefault="00BB6207" w:rsidP="009A3C2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8E697D" w:rsidRPr="007470E4" w14:paraId="20BE11BE" w14:textId="77777777" w:rsidTr="00B16216">
        <w:tc>
          <w:tcPr>
            <w:tcW w:w="9322" w:type="dxa"/>
            <w:gridSpan w:val="3"/>
            <w:shd w:val="clear" w:color="auto" w:fill="A6A6A6" w:themeFill="background1" w:themeFillShade="A6"/>
          </w:tcPr>
          <w:p w14:paraId="1D38A27B" w14:textId="77777777" w:rsidR="008E697D" w:rsidRPr="007470E4" w:rsidRDefault="008E697D" w:rsidP="00F82AA4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lastRenderedPageBreak/>
              <w:t>Sosial/emosjonell åtferd</w:t>
            </w:r>
          </w:p>
        </w:tc>
      </w:tr>
      <w:tr w:rsidR="00883975" w:rsidRPr="007470E4" w14:paraId="53AA3F81" w14:textId="77777777" w:rsidTr="009C4E3E">
        <w:tc>
          <w:tcPr>
            <w:tcW w:w="2406" w:type="dxa"/>
            <w:shd w:val="clear" w:color="auto" w:fill="F2F2F2" w:themeFill="background1" w:themeFillShade="F2"/>
          </w:tcPr>
          <w:p w14:paraId="36BB5D52" w14:textId="77777777" w:rsidR="00883975" w:rsidRPr="00BB6207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b/>
                <w:lang w:eastAsia="nb-NO"/>
              </w:rPr>
              <w:t>Sjølvhevding</w:t>
            </w:r>
          </w:p>
          <w:p w14:paraId="4CF7EE93" w14:textId="77777777" w:rsidR="009A3C20" w:rsidRPr="00BB6207" w:rsidRDefault="009A3C20" w:rsidP="009A3C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 xml:space="preserve">F.eks. openheit, tryggleik, ta kontakt med andre, seie si meining, lese sosiale situasjonar og ta korreksjon, </w:t>
            </w:r>
          </w:p>
          <w:p w14:paraId="5E886ACC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3275F571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7255C804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5FE724BB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790DB3" w14:textId="77777777" w:rsidR="00883975" w:rsidRPr="007470E4" w:rsidRDefault="00883975" w:rsidP="00637FA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  <w:p w14:paraId="5C0F57DA" w14:textId="77777777" w:rsidR="00883975" w:rsidRPr="007470E4" w:rsidRDefault="00883975" w:rsidP="009A3C2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883975" w:rsidRPr="007470E4" w14:paraId="51FF48D9" w14:textId="77777777" w:rsidTr="009C4E3E">
        <w:tc>
          <w:tcPr>
            <w:tcW w:w="2406" w:type="dxa"/>
            <w:shd w:val="clear" w:color="auto" w:fill="F2F2F2" w:themeFill="background1" w:themeFillShade="F2"/>
          </w:tcPr>
          <w:p w14:paraId="455314A0" w14:textId="77777777" w:rsidR="00883975" w:rsidRPr="00BB6207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b/>
                <w:lang w:eastAsia="nb-NO"/>
              </w:rPr>
              <w:t>Sjølvkontroll</w:t>
            </w:r>
          </w:p>
          <w:p w14:paraId="1F4B1305" w14:textId="77777777" w:rsidR="00883975" w:rsidRPr="00BB6207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F.eks. vente på tur, ta imot beskjedar, kontrollere sinne og vere uthaldande, arbeidsminne, evne til å ha oversikt  og meistra overgangar/endringar i aktivitetar, kva kjens</w:t>
            </w:r>
            <w:r w:rsidR="00FD2466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l</w:t>
            </w:r>
            <w:r w:rsidRPr="00BB6207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er gjer eleven uttrykk for, kan eleven snakka om vanskelege ting og søkja trøyst og støtte?</w:t>
            </w:r>
          </w:p>
          <w:p w14:paraId="1E2578F1" w14:textId="77777777" w:rsidR="00883975" w:rsidRPr="007470E4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1E9D6C07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6" w:type="dxa"/>
            <w:gridSpan w:val="2"/>
            <w:shd w:val="clear" w:color="auto" w:fill="auto"/>
          </w:tcPr>
          <w:p w14:paraId="1845FE0B" w14:textId="77777777" w:rsidR="00883975" w:rsidRPr="007470E4" w:rsidRDefault="00883975" w:rsidP="00637FA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  <w:p w14:paraId="502FB9FF" w14:textId="77777777" w:rsidR="00883975" w:rsidRPr="007470E4" w:rsidRDefault="00883975" w:rsidP="00637FAF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</w:tc>
      </w:tr>
      <w:tr w:rsidR="00883975" w:rsidRPr="007470E4" w14:paraId="5312EBF4" w14:textId="77777777" w:rsidTr="009C4E3E">
        <w:tc>
          <w:tcPr>
            <w:tcW w:w="24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9A852C" w14:textId="77777777" w:rsidR="00883975" w:rsidRPr="00BB6207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b/>
                <w:lang w:eastAsia="nb-NO"/>
              </w:rPr>
              <w:t>Samarbeid</w:t>
            </w:r>
          </w:p>
          <w:p w14:paraId="47F3C8BE" w14:textId="77777777" w:rsidR="00883975" w:rsidRPr="00BB6207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F.eks. å hjelpe andre, dele med andre, støtte andre og vise omsorg, evne til innleving og kunn</w:t>
            </w:r>
            <w:r w:rsidR="00BB6207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e</w:t>
            </w:r>
            <w:r w:rsidRPr="00BB6207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 xml:space="preserve"> ta andre sitt perspektiv</w:t>
            </w:r>
          </w:p>
          <w:p w14:paraId="6E69001B" w14:textId="77777777" w:rsidR="00883975" w:rsidRPr="007470E4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4D35F8E7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6" w:type="dxa"/>
            <w:gridSpan w:val="2"/>
            <w:shd w:val="clear" w:color="auto" w:fill="auto"/>
          </w:tcPr>
          <w:p w14:paraId="2A9AA1BE" w14:textId="77777777" w:rsidR="00883975" w:rsidRPr="007470E4" w:rsidRDefault="00883975" w:rsidP="00637FA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  <w:p w14:paraId="093BB81D" w14:textId="77777777" w:rsidR="00883975" w:rsidRPr="007470E4" w:rsidRDefault="00883975" w:rsidP="00637FAF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</w:p>
        </w:tc>
      </w:tr>
      <w:tr w:rsidR="00883975" w:rsidRPr="007470E4" w14:paraId="0FD76881" w14:textId="77777777" w:rsidTr="009C4E3E">
        <w:tc>
          <w:tcPr>
            <w:tcW w:w="2406" w:type="dxa"/>
            <w:shd w:val="clear" w:color="auto" w:fill="F2F2F2" w:themeFill="background1" w:themeFillShade="F2"/>
          </w:tcPr>
          <w:p w14:paraId="17F2CB0E" w14:textId="77777777" w:rsidR="00883975" w:rsidRPr="00BB6207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b/>
                <w:lang w:eastAsia="nb-NO"/>
              </w:rPr>
              <w:t>Trivsel</w:t>
            </w:r>
          </w:p>
          <w:p w14:paraId="5864A2A3" w14:textId="77777777" w:rsidR="00883975" w:rsidRPr="00BB6207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Korleis trivst eleven på skolen i timen og friminutta? Eleven sine vennerelasjonar? (stabile /langvarige eller ustabile/kortvarige)</w:t>
            </w:r>
          </w:p>
          <w:p w14:paraId="27C03D27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14F6D743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5CACF3DD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144CE9" w14:textId="77777777" w:rsidR="00883975" w:rsidRPr="007470E4" w:rsidRDefault="00883975" w:rsidP="009A3C2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  <w:tr w:rsidR="00883975" w:rsidRPr="007470E4" w14:paraId="1ACAA3E5" w14:textId="77777777" w:rsidTr="009C4E3E">
        <w:tc>
          <w:tcPr>
            <w:tcW w:w="24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D0D908" w14:textId="77777777" w:rsidR="00883975" w:rsidRPr="00BB6207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b/>
                <w:lang w:eastAsia="nb-NO"/>
              </w:rPr>
              <w:t>Gjennomførte tiltak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BB6207">
              <w:rPr>
                <w:rFonts w:ascii="Calibri" w:eastAsia="Times New Roman" w:hAnsi="Calibri" w:cs="Calibri"/>
                <w:lang w:eastAsia="nb-NO"/>
              </w:rPr>
              <w:br/>
            </w:r>
            <w:r w:rsidRPr="00BB6207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innan sosial / emosjonell åtferd</w:t>
            </w:r>
          </w:p>
          <w:p w14:paraId="4822DC46" w14:textId="77777777" w:rsidR="009A3C20" w:rsidRPr="00BB6207" w:rsidRDefault="009A3C20" w:rsidP="009A3C20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Organisering, materiell og effekt av tiltak</w:t>
            </w:r>
          </w:p>
          <w:p w14:paraId="7C69577F" w14:textId="77777777" w:rsidR="009A3C20" w:rsidRPr="007470E4" w:rsidRDefault="009A3C20" w:rsidP="009A3C20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704E9CD1" w14:textId="77777777" w:rsidR="009A3C20" w:rsidRPr="007470E4" w:rsidRDefault="009A3C20" w:rsidP="009A3C20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12E2FD88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6" w:type="dxa"/>
            <w:gridSpan w:val="2"/>
            <w:shd w:val="clear" w:color="auto" w:fill="auto"/>
          </w:tcPr>
          <w:p w14:paraId="29250AC5" w14:textId="77777777" w:rsidR="00883975" w:rsidRPr="007470E4" w:rsidRDefault="00883975" w:rsidP="00637FA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  <w:p w14:paraId="0D1B0288" w14:textId="77777777" w:rsidR="00883975" w:rsidRPr="007470E4" w:rsidRDefault="00883975" w:rsidP="00637FA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603CE283" w14:textId="77777777" w:rsidR="00883975" w:rsidRPr="007470E4" w:rsidRDefault="00883975" w:rsidP="00637FA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8E697D" w:rsidRPr="007470E4" w14:paraId="355DEB24" w14:textId="77777777" w:rsidTr="00B16216">
        <w:tc>
          <w:tcPr>
            <w:tcW w:w="9322" w:type="dxa"/>
            <w:gridSpan w:val="3"/>
            <w:shd w:val="clear" w:color="auto" w:fill="A6A6A6" w:themeFill="background1" w:themeFillShade="A6"/>
          </w:tcPr>
          <w:p w14:paraId="6AFE35AC" w14:textId="77777777" w:rsidR="008E697D" w:rsidRPr="007470E4" w:rsidRDefault="008E697D" w:rsidP="00F82AA4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lang w:eastAsia="nb-NO"/>
              </w:rPr>
              <w:t>Interesser/hobbyar</w:t>
            </w:r>
          </w:p>
        </w:tc>
      </w:tr>
      <w:tr w:rsidR="00F87208" w:rsidRPr="007470E4" w14:paraId="64B0C117" w14:textId="77777777" w:rsidTr="009C4E3E">
        <w:tc>
          <w:tcPr>
            <w:tcW w:w="2406" w:type="dxa"/>
            <w:shd w:val="clear" w:color="auto" w:fill="F2F2F2" w:themeFill="background1" w:themeFillShade="F2"/>
          </w:tcPr>
          <w:p w14:paraId="3E93C410" w14:textId="77777777" w:rsidR="00F87208" w:rsidRDefault="00F87208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Kva for interesser og hobbyar har eleven?</w:t>
            </w:r>
          </w:p>
        </w:tc>
        <w:tc>
          <w:tcPr>
            <w:tcW w:w="6916" w:type="dxa"/>
            <w:gridSpan w:val="2"/>
            <w:shd w:val="clear" w:color="auto" w:fill="auto"/>
          </w:tcPr>
          <w:p w14:paraId="6F0CD4D9" w14:textId="23924CA9" w:rsidR="00F87208" w:rsidRDefault="00F87208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5A4E7A6C" w14:textId="77777777" w:rsidR="00F87208" w:rsidRDefault="00F87208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0FBB692A" w14:textId="77777777" w:rsidR="00F87208" w:rsidRDefault="00F87208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23BE2143" w14:textId="77777777" w:rsidR="00F87208" w:rsidRDefault="00F87208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500ED93C" w14:textId="77777777" w:rsidR="00F87208" w:rsidRPr="007470E4" w:rsidRDefault="00F87208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C97E63" w:rsidRPr="007470E4" w14:paraId="69B45C01" w14:textId="77777777" w:rsidTr="00B16216">
        <w:tc>
          <w:tcPr>
            <w:tcW w:w="9322" w:type="dxa"/>
            <w:gridSpan w:val="3"/>
            <w:shd w:val="clear" w:color="auto" w:fill="A6A6A6"/>
          </w:tcPr>
          <w:p w14:paraId="6BEC7794" w14:textId="77777777" w:rsidR="00C97E63" w:rsidRPr="00CB679F" w:rsidRDefault="00F62061" w:rsidP="00CB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lang w:eastAsia="nb-NO"/>
              </w:rPr>
              <w:br/>
            </w:r>
            <w:r w:rsidR="00C97E63" w:rsidRPr="007470E4">
              <w:rPr>
                <w:rFonts w:ascii="Calibri" w:eastAsia="Times New Roman" w:hAnsi="Calibri" w:cs="Calibri"/>
                <w:b/>
                <w:lang w:eastAsia="nb-NO"/>
              </w:rPr>
              <w:t xml:space="preserve">Er det gitt særskild språkopplæring for eleven? </w:t>
            </w:r>
            <w:r w:rsidR="00C97E63" w:rsidRPr="007470E4">
              <w:rPr>
                <w:rFonts w:ascii="Calibri" w:eastAsia="Times New Roman" w:hAnsi="Calibri" w:cs="Calibri"/>
                <w:b/>
                <w:lang w:eastAsia="nb-NO"/>
              </w:rPr>
              <w:br/>
            </w:r>
            <w:r w:rsidR="00C97E63" w:rsidRPr="00F62061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Jf. opplæringslova § 2-8 (set kryss)</w:t>
            </w:r>
          </w:p>
        </w:tc>
      </w:tr>
      <w:tr w:rsidR="00C97E63" w:rsidRPr="007470E4" w14:paraId="69C0DEBC" w14:textId="77777777" w:rsidTr="009C4E3E">
        <w:tc>
          <w:tcPr>
            <w:tcW w:w="2406" w:type="dxa"/>
            <w:shd w:val="clear" w:color="auto" w:fill="F2F2F2" w:themeFill="background1" w:themeFillShade="F2"/>
          </w:tcPr>
          <w:p w14:paraId="473A7A4A" w14:textId="77777777" w:rsidR="00521071" w:rsidRPr="00BB6207" w:rsidRDefault="00C97E63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b/>
                <w:lang w:eastAsia="nb-NO"/>
              </w:rPr>
              <w:t>Pedagogisk fagstøtte på morsmålet</w:t>
            </w:r>
          </w:p>
        </w:tc>
        <w:tc>
          <w:tcPr>
            <w:tcW w:w="6916" w:type="dxa"/>
            <w:gridSpan w:val="2"/>
          </w:tcPr>
          <w:p w14:paraId="29724040" w14:textId="77777777" w:rsidR="00C97E63" w:rsidRPr="00CB679F" w:rsidRDefault="00A14DA5" w:rsidP="00C97E6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lang w:eastAsia="nb-NO"/>
                </w:rPr>
                <w:id w:val="509419743"/>
              </w:sdtPr>
              <w:sdtEndPr/>
              <w:sdtContent>
                <w:r w:rsidR="00C97E63" w:rsidRPr="00CB679F">
                  <w:rPr>
                    <w:rFonts w:ascii="Segoe UI Symbol" w:eastAsia="MS Gothic" w:hAnsi="Segoe UI Symbol" w:cs="Segoe UI Symbol"/>
                    <w:lang w:eastAsia="nb-NO"/>
                  </w:rPr>
                  <w:t>☐</w:t>
                </w:r>
              </w:sdtContent>
            </w:sdt>
            <w:r w:rsidR="00C97E63" w:rsidRPr="00CB679F">
              <w:rPr>
                <w:rFonts w:ascii="Calibri" w:eastAsia="Times New Roman" w:hAnsi="Calibri" w:cs="Calibri"/>
                <w:lang w:eastAsia="nb-NO"/>
              </w:rPr>
              <w:t xml:space="preserve"> Ja      </w:t>
            </w:r>
            <w:r w:rsidR="00C97E63" w:rsidRPr="00CB679F">
              <w:rPr>
                <w:rFonts w:ascii="Calibri" w:eastAsia="Times New Roman" w:hAnsi="Calibri" w:cs="Calibri"/>
                <w:lang w:eastAsia="nb-NO"/>
              </w:rPr>
              <w:br/>
            </w:r>
            <w:sdt>
              <w:sdtPr>
                <w:rPr>
                  <w:rFonts w:ascii="Calibri" w:eastAsia="Times New Roman" w:hAnsi="Calibri" w:cs="Calibri"/>
                  <w:lang w:eastAsia="nb-NO"/>
                </w:rPr>
                <w:id w:val="1417209822"/>
              </w:sdtPr>
              <w:sdtEndPr/>
              <w:sdtContent>
                <w:r w:rsidR="00C97E63" w:rsidRPr="00CB679F">
                  <w:rPr>
                    <w:rFonts w:ascii="Segoe UI Symbol" w:eastAsia="MS Gothic" w:hAnsi="Segoe UI Symbol" w:cs="Segoe UI Symbol"/>
                    <w:lang w:eastAsia="nb-NO"/>
                  </w:rPr>
                  <w:t>☐</w:t>
                </w:r>
              </w:sdtContent>
            </w:sdt>
            <w:r w:rsidR="00C97E63" w:rsidRPr="00CB679F">
              <w:rPr>
                <w:rFonts w:ascii="Calibri" w:eastAsia="Times New Roman" w:hAnsi="Calibri" w:cs="Calibri"/>
                <w:lang w:eastAsia="nb-NO"/>
              </w:rPr>
              <w:t xml:space="preserve"> Nei</w:t>
            </w:r>
          </w:p>
          <w:p w14:paraId="1F17A926" w14:textId="77777777" w:rsidR="00C97E63" w:rsidRPr="00CB679F" w:rsidRDefault="00C97E63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883975" w:rsidRPr="007470E4" w14:paraId="22B2F65D" w14:textId="77777777" w:rsidTr="009C4E3E">
        <w:tc>
          <w:tcPr>
            <w:tcW w:w="2406" w:type="dxa"/>
            <w:shd w:val="clear" w:color="auto" w:fill="F2F2F2" w:themeFill="background1" w:themeFillShade="F2"/>
          </w:tcPr>
          <w:p w14:paraId="272DBA86" w14:textId="77777777" w:rsidR="00883975" w:rsidRPr="00BB6207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b/>
                <w:lang w:eastAsia="nb-NO"/>
              </w:rPr>
              <w:lastRenderedPageBreak/>
              <w:t xml:space="preserve">Følgjer plan for norsk som andrespråk </w:t>
            </w:r>
          </w:p>
        </w:tc>
        <w:tc>
          <w:tcPr>
            <w:tcW w:w="6916" w:type="dxa"/>
            <w:gridSpan w:val="2"/>
          </w:tcPr>
          <w:p w14:paraId="2059738F" w14:textId="77777777" w:rsidR="00883975" w:rsidRPr="007470E4" w:rsidRDefault="00A14DA5" w:rsidP="00C97E6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lang w:eastAsia="nb-NO"/>
                </w:rPr>
                <w:id w:val="-1276627114"/>
              </w:sdtPr>
              <w:sdtEndPr/>
              <w:sdtContent>
                <w:r w:rsidR="00C97E63" w:rsidRPr="007470E4">
                  <w:rPr>
                    <w:rFonts w:ascii="Segoe UI Symbol" w:eastAsia="MS Gothic" w:hAnsi="Segoe UI Symbol" w:cs="Segoe UI Symbol"/>
                    <w:lang w:eastAsia="nb-NO"/>
                  </w:rPr>
                  <w:t>☐</w:t>
                </w:r>
              </w:sdtContent>
            </w:sdt>
            <w:r w:rsidR="00C97E63" w:rsidRPr="007470E4">
              <w:rPr>
                <w:rFonts w:ascii="Calibri" w:eastAsia="Times New Roman" w:hAnsi="Calibri" w:cs="Calibri"/>
                <w:lang w:eastAsia="nb-NO"/>
              </w:rPr>
              <w:t xml:space="preserve"> Ja      </w:t>
            </w:r>
            <w:r w:rsidR="00C97E63" w:rsidRPr="007470E4">
              <w:rPr>
                <w:rFonts w:ascii="Calibri" w:eastAsia="Times New Roman" w:hAnsi="Calibri" w:cs="Calibri"/>
                <w:lang w:eastAsia="nb-NO"/>
              </w:rPr>
              <w:br/>
            </w:r>
            <w:sdt>
              <w:sdtPr>
                <w:rPr>
                  <w:rFonts w:ascii="Calibri" w:eastAsia="Times New Roman" w:hAnsi="Calibri" w:cs="Calibri"/>
                  <w:lang w:eastAsia="nb-NO"/>
                </w:rPr>
                <w:id w:val="568385065"/>
              </w:sdtPr>
              <w:sdtEndPr/>
              <w:sdtContent>
                <w:r w:rsidR="00C97E63" w:rsidRPr="007470E4">
                  <w:rPr>
                    <w:rFonts w:ascii="Segoe UI Symbol" w:eastAsia="MS Gothic" w:hAnsi="Segoe UI Symbol" w:cs="Segoe UI Symbol"/>
                    <w:lang w:eastAsia="nb-NO"/>
                  </w:rPr>
                  <w:t>☐</w:t>
                </w:r>
              </w:sdtContent>
            </w:sdt>
            <w:r w:rsidR="00C97E63" w:rsidRPr="007470E4">
              <w:rPr>
                <w:rFonts w:ascii="Calibri" w:eastAsia="Times New Roman" w:hAnsi="Calibri" w:cs="Calibri"/>
                <w:lang w:eastAsia="nb-NO"/>
              </w:rPr>
              <w:t xml:space="preserve"> Nei</w:t>
            </w:r>
          </w:p>
        </w:tc>
      </w:tr>
      <w:tr w:rsidR="00883975" w:rsidRPr="007470E4" w14:paraId="7AA1DA10" w14:textId="77777777" w:rsidTr="009C4E3E">
        <w:tc>
          <w:tcPr>
            <w:tcW w:w="2406" w:type="dxa"/>
            <w:shd w:val="clear" w:color="auto" w:fill="F2F2F2" w:themeFill="background1" w:themeFillShade="F2"/>
          </w:tcPr>
          <w:p w14:paraId="46A21737" w14:textId="77777777" w:rsidR="009A3C20" w:rsidRPr="00BB6207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b/>
                <w:lang w:eastAsia="nb-NO"/>
              </w:rPr>
              <w:t>Beskriving av denne opplæringa</w:t>
            </w:r>
          </w:p>
          <w:p w14:paraId="5361731E" w14:textId="77777777" w:rsidR="009A3C20" w:rsidRPr="00BB6207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</w:pPr>
            <w:r w:rsidRPr="00BB6207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Timetal i veka, samordning av planen for trinnet, bruk av materiell, elevens meistringsnivå.</w:t>
            </w:r>
          </w:p>
          <w:p w14:paraId="5C8A3371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3CE46552" w14:textId="77777777" w:rsidR="00E07160" w:rsidRPr="007470E4" w:rsidRDefault="00E07160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210FCA84" w14:textId="77777777" w:rsidR="00E07160" w:rsidRPr="007470E4" w:rsidRDefault="00E07160" w:rsidP="007E0FD3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nb-NO"/>
              </w:rPr>
            </w:pPr>
          </w:p>
          <w:p w14:paraId="75D8E79E" w14:textId="77777777" w:rsidR="009A3C20" w:rsidRPr="007470E4" w:rsidRDefault="009A3C20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6" w:type="dxa"/>
            <w:gridSpan w:val="2"/>
          </w:tcPr>
          <w:p w14:paraId="1D3A850C" w14:textId="77777777" w:rsidR="00C97E63" w:rsidRPr="007470E4" w:rsidRDefault="00F62061" w:rsidP="00C97E63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fldChar w:fldCharType="end"/>
            </w:r>
          </w:p>
          <w:p w14:paraId="690EDF85" w14:textId="77777777" w:rsidR="00883975" w:rsidRPr="007470E4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C1762" w:rsidRPr="007470E4" w14:paraId="256DE799" w14:textId="77777777" w:rsidTr="00B16216">
        <w:tc>
          <w:tcPr>
            <w:tcW w:w="9322" w:type="dxa"/>
            <w:gridSpan w:val="3"/>
            <w:shd w:val="clear" w:color="auto" w:fill="A6A6A6" w:themeFill="background1" w:themeFillShade="A6"/>
          </w:tcPr>
          <w:p w14:paraId="2E379578" w14:textId="77777777" w:rsidR="00DC1762" w:rsidRPr="007470E4" w:rsidRDefault="00DC1762" w:rsidP="00F82AA4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 xml:space="preserve">For elevar på </w:t>
            </w:r>
            <w:r>
              <w:rPr>
                <w:rFonts w:ascii="Calibri" w:eastAsia="Times New Roman" w:hAnsi="Calibri" w:cs="Calibri"/>
                <w:b/>
                <w:lang w:eastAsia="nb-NO"/>
              </w:rPr>
              <w:t>7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. trinn</w:t>
            </w:r>
          </w:p>
        </w:tc>
      </w:tr>
      <w:tr w:rsidR="00883975" w:rsidRPr="007470E4" w14:paraId="7568AA80" w14:textId="77777777" w:rsidTr="00B30594">
        <w:tc>
          <w:tcPr>
            <w:tcW w:w="2475" w:type="dxa"/>
            <w:gridSpan w:val="2"/>
            <w:shd w:val="clear" w:color="auto" w:fill="F2F2F2" w:themeFill="background1" w:themeFillShade="F2"/>
          </w:tcPr>
          <w:p w14:paraId="045AAB9B" w14:textId="77777777" w:rsidR="00883975" w:rsidRPr="00DC1762" w:rsidRDefault="00C97E63" w:rsidP="007F763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DC1762">
              <w:rPr>
                <w:rFonts w:ascii="Calibri" w:eastAsia="Times New Roman" w:hAnsi="Calibri" w:cs="Calibri"/>
                <w:b/>
                <w:lang w:eastAsia="nb-NO"/>
              </w:rPr>
              <w:t>Korleis vurderer du eleven sine føresetnader og moglegheiter på ungdomstrinnet?</w:t>
            </w:r>
          </w:p>
          <w:p w14:paraId="257616AD" w14:textId="77777777" w:rsidR="009A3C20" w:rsidRPr="007470E4" w:rsidRDefault="009A3C20" w:rsidP="007F7637">
            <w:pPr>
              <w:spacing w:before="120" w:after="12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3E50BB9F" w14:textId="77777777" w:rsidR="00E07160" w:rsidRPr="007470E4" w:rsidRDefault="00E07160" w:rsidP="007F763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  <w:p w14:paraId="3A3A9542" w14:textId="77777777" w:rsidR="00E07160" w:rsidRPr="007470E4" w:rsidRDefault="00E07160" w:rsidP="007F763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</w:p>
        </w:tc>
        <w:tc>
          <w:tcPr>
            <w:tcW w:w="6847" w:type="dxa"/>
            <w:shd w:val="clear" w:color="auto" w:fill="auto"/>
          </w:tcPr>
          <w:p w14:paraId="747CDE4A" w14:textId="77777777" w:rsidR="00883975" w:rsidRPr="007470E4" w:rsidRDefault="00883975" w:rsidP="007E0FD3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fldChar w:fldCharType="end"/>
            </w:r>
          </w:p>
        </w:tc>
      </w:tr>
      <w:tr w:rsidR="00883975" w:rsidRPr="007470E4" w14:paraId="05E08C36" w14:textId="77777777" w:rsidTr="00B16216">
        <w:tc>
          <w:tcPr>
            <w:tcW w:w="9322" w:type="dxa"/>
            <w:gridSpan w:val="3"/>
            <w:shd w:val="clear" w:color="auto" w:fill="A6A6A6" w:themeFill="background1" w:themeFillShade="A6"/>
          </w:tcPr>
          <w:p w14:paraId="4B61E6D0" w14:textId="77777777" w:rsidR="00883975" w:rsidRPr="007470E4" w:rsidRDefault="00C97E63" w:rsidP="007F763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For elevar på 10. trinn</w:t>
            </w:r>
          </w:p>
        </w:tc>
      </w:tr>
      <w:tr w:rsidR="00883975" w:rsidRPr="007470E4" w14:paraId="378846AC" w14:textId="77777777" w:rsidTr="009C4E3E">
        <w:tc>
          <w:tcPr>
            <w:tcW w:w="2406" w:type="dxa"/>
            <w:shd w:val="clear" w:color="auto" w:fill="F2F2F2" w:themeFill="background1" w:themeFillShade="F2"/>
          </w:tcPr>
          <w:p w14:paraId="126FB482" w14:textId="77777777" w:rsidR="00883975" w:rsidRPr="00DC1762" w:rsidRDefault="00C97E63" w:rsidP="00CD046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DC1762">
              <w:rPr>
                <w:rFonts w:ascii="Calibri" w:eastAsia="Times New Roman" w:hAnsi="Calibri" w:cs="Calibri"/>
                <w:b/>
                <w:lang w:eastAsia="nb-NO"/>
              </w:rPr>
              <w:t>Korleis vurderer du eleven sine føresetnader og moglegheiter i vidaregåande skole?</w:t>
            </w:r>
          </w:p>
          <w:p w14:paraId="626C9E3D" w14:textId="77777777" w:rsidR="009A3C20" w:rsidRPr="007470E4" w:rsidRDefault="009A3C20" w:rsidP="00CD046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7BFF8125" w14:textId="77777777" w:rsidR="009A3C20" w:rsidRPr="007470E4" w:rsidRDefault="009A3C20" w:rsidP="00CD046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140A535E" w14:textId="77777777" w:rsidR="009A3C20" w:rsidRPr="007470E4" w:rsidRDefault="009A3C20" w:rsidP="00CD046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6B2CF86A" w14:textId="77777777" w:rsidR="009A3C20" w:rsidRPr="007470E4" w:rsidRDefault="009A3C20" w:rsidP="00CD046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3742EE59" w14:textId="77777777" w:rsidR="00E07160" w:rsidRPr="007470E4" w:rsidRDefault="00E07160" w:rsidP="00CD046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6" w:type="dxa"/>
            <w:gridSpan w:val="2"/>
            <w:shd w:val="clear" w:color="auto" w:fill="auto"/>
          </w:tcPr>
          <w:p w14:paraId="1DBE9F48" w14:textId="77777777" w:rsidR="00883975" w:rsidRPr="007470E4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Pr="007470E4">
              <w:rPr>
                <w:rFonts w:ascii="Calibri" w:eastAsia="Times New Roman" w:hAnsi="Calibri" w:cs="Calibri"/>
                <w:lang w:eastAsia="nb-NO"/>
              </w:rPr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  <w:p w14:paraId="34F1438E" w14:textId="77777777" w:rsidR="00883975" w:rsidRPr="007470E4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26B9737B" w14:textId="77777777" w:rsidR="00883975" w:rsidRPr="007470E4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339007CE" w14:textId="77777777" w:rsidR="00883975" w:rsidRPr="007470E4" w:rsidRDefault="00883975" w:rsidP="007E0FD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</w:tbl>
    <w:p w14:paraId="020C105A" w14:textId="77777777" w:rsidR="004359DF" w:rsidRPr="007470E4" w:rsidRDefault="004359DF" w:rsidP="00B16216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</w:p>
    <w:tbl>
      <w:tblPr>
        <w:tblW w:w="932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010"/>
        <w:gridCol w:w="4760"/>
      </w:tblGrid>
      <w:tr w:rsidR="004359DF" w:rsidRPr="007470E4" w14:paraId="48393E18" w14:textId="77777777" w:rsidTr="00B16216">
        <w:tc>
          <w:tcPr>
            <w:tcW w:w="9322" w:type="dxa"/>
            <w:gridSpan w:val="3"/>
            <w:shd w:val="clear" w:color="auto" w:fill="A6A6A6"/>
          </w:tcPr>
          <w:p w14:paraId="23DBF456" w14:textId="77777777" w:rsidR="004359DF" w:rsidRPr="007470E4" w:rsidRDefault="004359DF" w:rsidP="00CD046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nb-NO"/>
              </w:rPr>
            </w:pP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 xml:space="preserve"> Opplys</w:t>
            </w:r>
            <w:r w:rsidR="00CB679F">
              <w:rPr>
                <w:rFonts w:ascii="Calibri" w:eastAsia="Times New Roman" w:hAnsi="Calibri" w:cs="Calibri"/>
                <w:b/>
                <w:lang w:eastAsia="nb-NO"/>
              </w:rPr>
              <w:t>n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ing</w:t>
            </w:r>
            <w:r w:rsidR="00CD046F" w:rsidRPr="007470E4">
              <w:rPr>
                <w:rFonts w:ascii="Calibri" w:eastAsia="Times New Roman" w:hAnsi="Calibri" w:cs="Calibri"/>
                <w:b/>
                <w:lang w:eastAsia="nb-NO"/>
              </w:rPr>
              <w:t>a</w:t>
            </w:r>
            <w:r w:rsidRPr="007470E4">
              <w:rPr>
                <w:rFonts w:ascii="Calibri" w:eastAsia="Times New Roman" w:hAnsi="Calibri" w:cs="Calibri"/>
                <w:b/>
                <w:lang w:eastAsia="nb-NO"/>
              </w:rPr>
              <w:t>ne er gitt av</w:t>
            </w:r>
          </w:p>
        </w:tc>
      </w:tr>
      <w:tr w:rsidR="004359DF" w:rsidRPr="007470E4" w14:paraId="2F7750C6" w14:textId="77777777" w:rsidTr="00B30594">
        <w:tc>
          <w:tcPr>
            <w:tcW w:w="2552" w:type="dxa"/>
            <w:shd w:val="clear" w:color="auto" w:fill="F2F2F2" w:themeFill="background1" w:themeFillShade="F2"/>
          </w:tcPr>
          <w:p w14:paraId="570FE7B3" w14:textId="77777777" w:rsidR="004359DF" w:rsidRPr="001D548D" w:rsidRDefault="001D548D" w:rsidP="001D548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lang w:eastAsia="nb-NO"/>
              </w:rPr>
              <w:br/>
            </w:r>
            <w:r w:rsidR="004359DF" w:rsidRPr="001D548D">
              <w:rPr>
                <w:rFonts w:ascii="Calibri" w:eastAsia="Times New Roman" w:hAnsi="Calibri" w:cs="Calibri"/>
                <w:b/>
                <w:lang w:eastAsia="nb-NO"/>
              </w:rPr>
              <w:t>Kontaktlær</w:t>
            </w:r>
            <w:r w:rsidR="00CD046F" w:rsidRPr="001D548D">
              <w:rPr>
                <w:rFonts w:ascii="Calibri" w:eastAsia="Times New Roman" w:hAnsi="Calibri" w:cs="Calibri"/>
                <w:b/>
                <w:lang w:eastAsia="nb-NO"/>
              </w:rPr>
              <w:t>a</w:t>
            </w:r>
            <w:r w:rsidR="004359DF" w:rsidRPr="001D548D">
              <w:rPr>
                <w:rFonts w:ascii="Calibri" w:eastAsia="Times New Roman" w:hAnsi="Calibri" w:cs="Calibri"/>
                <w:b/>
                <w:lang w:eastAsia="nb-NO"/>
              </w:rPr>
              <w:t>r/pedagog</w:t>
            </w:r>
            <w:r w:rsidR="00E07305" w:rsidRPr="001D548D">
              <w:rPr>
                <w:rFonts w:ascii="Calibri" w:eastAsia="Times New Roman" w:hAnsi="Calibri" w:cs="Calibri"/>
                <w:b/>
                <w:lang w:eastAsia="nb-NO"/>
              </w:rPr>
              <w:t>:</w:t>
            </w:r>
          </w:p>
        </w:tc>
        <w:tc>
          <w:tcPr>
            <w:tcW w:w="2010" w:type="dxa"/>
            <w:shd w:val="clear" w:color="auto" w:fill="auto"/>
          </w:tcPr>
          <w:p w14:paraId="183894B9" w14:textId="77777777" w:rsidR="004359DF" w:rsidRPr="007470E4" w:rsidRDefault="00EF0A3C" w:rsidP="001D548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br/>
            </w:r>
            <w:r w:rsidR="004359DF" w:rsidRPr="007470E4">
              <w:rPr>
                <w:rFonts w:ascii="Calibri" w:eastAsia="Times New Roman" w:hAnsi="Calibri" w:cs="Calibri"/>
                <w:lang w:eastAsia="nb-NO"/>
              </w:rPr>
              <w:t xml:space="preserve">Dato: </w:t>
            </w:r>
            <w:r w:rsidR="00325D23"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359DF"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="00325D23" w:rsidRPr="007470E4">
              <w:rPr>
                <w:rFonts w:ascii="Calibri" w:eastAsia="Times New Roman" w:hAnsi="Calibri" w:cs="Calibri"/>
                <w:lang w:eastAsia="nb-NO"/>
              </w:rPr>
            </w:r>
            <w:r w:rsidR="00325D23"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325D23"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  <w:tc>
          <w:tcPr>
            <w:tcW w:w="4760" w:type="dxa"/>
            <w:shd w:val="clear" w:color="auto" w:fill="auto"/>
          </w:tcPr>
          <w:p w14:paraId="4DAE36C0" w14:textId="77777777" w:rsidR="004359DF" w:rsidRPr="007470E4" w:rsidRDefault="00EF0A3C" w:rsidP="001D548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br/>
            </w:r>
            <w:r w:rsidR="004359DF" w:rsidRPr="007470E4">
              <w:rPr>
                <w:rFonts w:ascii="Calibri" w:eastAsia="Times New Roman" w:hAnsi="Calibri" w:cs="Calibri"/>
                <w:lang w:eastAsia="nb-NO"/>
              </w:rPr>
              <w:t>Sign.</w:t>
            </w:r>
          </w:p>
        </w:tc>
      </w:tr>
      <w:tr w:rsidR="004359DF" w:rsidRPr="007470E4" w14:paraId="21ACB671" w14:textId="77777777" w:rsidTr="00B30594"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627A6C" w14:textId="77777777" w:rsidR="004359DF" w:rsidRPr="001D548D" w:rsidRDefault="00EF0A3C" w:rsidP="001D548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lang w:eastAsia="nb-NO"/>
              </w:rPr>
              <w:br/>
            </w:r>
            <w:r w:rsidR="004359DF" w:rsidRPr="001D548D">
              <w:rPr>
                <w:rFonts w:ascii="Calibri" w:eastAsia="Times New Roman" w:hAnsi="Calibri" w:cs="Calibri"/>
                <w:b/>
                <w:lang w:eastAsia="nb-NO"/>
              </w:rPr>
              <w:t>Rektor</w:t>
            </w:r>
            <w:r w:rsidR="00E07305" w:rsidRPr="001D548D">
              <w:rPr>
                <w:rFonts w:ascii="Calibri" w:eastAsia="Times New Roman" w:hAnsi="Calibri" w:cs="Calibri"/>
                <w:b/>
                <w:lang w:eastAsia="nb-NO"/>
              </w:rPr>
              <w:t>: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14:paraId="4FFF4771" w14:textId="77777777" w:rsidR="004359DF" w:rsidRPr="007470E4" w:rsidRDefault="00EF0A3C" w:rsidP="001D548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br/>
            </w:r>
            <w:r w:rsidR="004359DF" w:rsidRPr="007470E4">
              <w:rPr>
                <w:rFonts w:ascii="Calibri" w:eastAsia="Times New Roman" w:hAnsi="Calibri" w:cs="Calibri"/>
                <w:lang w:eastAsia="nb-NO"/>
              </w:rPr>
              <w:t xml:space="preserve">Dato: </w:t>
            </w:r>
            <w:r w:rsidR="00325D23" w:rsidRPr="007470E4">
              <w:rPr>
                <w:rFonts w:ascii="Calibri" w:eastAsia="Times New Roman" w:hAnsi="Calibri" w:cs="Calibri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359DF" w:rsidRPr="007470E4">
              <w:rPr>
                <w:rFonts w:ascii="Calibri" w:eastAsia="Times New Roman" w:hAnsi="Calibri" w:cs="Calibri"/>
                <w:lang w:eastAsia="nb-NO"/>
              </w:rPr>
              <w:instrText xml:space="preserve"> FORMTEXT </w:instrText>
            </w:r>
            <w:r w:rsidR="00325D23" w:rsidRPr="007470E4">
              <w:rPr>
                <w:rFonts w:ascii="Calibri" w:eastAsia="Times New Roman" w:hAnsi="Calibri" w:cs="Calibri"/>
                <w:lang w:eastAsia="nb-NO"/>
              </w:rPr>
            </w:r>
            <w:r w:rsidR="00325D23" w:rsidRPr="007470E4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4359DF" w:rsidRPr="007470E4">
              <w:rPr>
                <w:rFonts w:ascii="Calibri" w:eastAsia="Times New Roman" w:hAnsi="Calibri" w:cs="Calibri"/>
                <w:noProof/>
                <w:lang w:eastAsia="nb-NO"/>
              </w:rPr>
              <w:t> </w:t>
            </w:r>
            <w:r w:rsidR="00325D23" w:rsidRPr="007470E4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0F649B76" w14:textId="77777777" w:rsidR="004359DF" w:rsidRPr="007470E4" w:rsidRDefault="00EF0A3C" w:rsidP="001D548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br/>
            </w:r>
            <w:r w:rsidR="004359DF" w:rsidRPr="007470E4">
              <w:rPr>
                <w:rFonts w:ascii="Calibri" w:eastAsia="Times New Roman" w:hAnsi="Calibri" w:cs="Calibri"/>
                <w:lang w:eastAsia="nb-NO"/>
              </w:rPr>
              <w:t>Sign.</w:t>
            </w:r>
          </w:p>
        </w:tc>
      </w:tr>
    </w:tbl>
    <w:p w14:paraId="79DFC5D8" w14:textId="77777777" w:rsidR="004359DF" w:rsidRPr="00787584" w:rsidRDefault="00B16216" w:rsidP="00B16216">
      <w:pPr>
        <w:spacing w:after="0" w:line="240" w:lineRule="auto"/>
        <w:ind w:left="708"/>
        <w:jc w:val="center"/>
        <w:rPr>
          <w:rFonts w:ascii="Verdana" w:eastAsia="Times New Roman" w:hAnsi="Verdana" w:cs="Times New Roman"/>
          <w:lang w:eastAsia="nb-NO"/>
        </w:rPr>
        <w:sectPr w:rsidR="004359DF" w:rsidRPr="00787584" w:rsidSect="00B16216">
          <w:footerReference w:type="default" r:id="rId8"/>
          <w:headerReference w:type="first" r:id="rId9"/>
          <w:pgSz w:w="11907" w:h="16840"/>
          <w:pgMar w:top="720" w:right="720" w:bottom="720" w:left="720" w:header="708" w:footer="708" w:gutter="0"/>
          <w:cols w:space="708"/>
          <w:titlePg/>
          <w:docGrid w:linePitch="326"/>
        </w:sectPr>
      </w:pPr>
      <w:r>
        <w:rPr>
          <w:rFonts w:ascii="Verdana" w:eastAsia="Times New Roman" w:hAnsi="Verdana" w:cs="Times New Roman"/>
          <w:lang w:eastAsia="nb-NO"/>
        </w:rPr>
        <w:br/>
      </w:r>
      <w:r>
        <w:rPr>
          <w:rFonts w:ascii="Verdana" w:eastAsia="Times New Roman" w:hAnsi="Verdana" w:cs="Times New Roman"/>
          <w:lang w:eastAsia="nb-NO"/>
        </w:rPr>
        <w:br/>
      </w:r>
      <w:r w:rsidRPr="00B16216">
        <w:rPr>
          <w:rFonts w:ascii="Calibri" w:eastAsia="Times New Roman" w:hAnsi="Calibri" w:cs="Calibri"/>
          <w:sz w:val="18"/>
          <w:szCs w:val="18"/>
          <w:lang w:eastAsia="nb-NO"/>
        </w:rPr>
        <w:t>Etter utfylling og underteikning skal rapporten sendast til Barne- og familietenesta,</w:t>
      </w:r>
      <w:r>
        <w:rPr>
          <w:rFonts w:ascii="Calibri" w:eastAsia="Times New Roman" w:hAnsi="Calibri" w:cs="Calibri"/>
          <w:sz w:val="18"/>
          <w:szCs w:val="18"/>
          <w:lang w:eastAsia="nb-NO"/>
        </w:rPr>
        <w:t xml:space="preserve"> </w:t>
      </w:r>
      <w:r w:rsidRPr="00B16216">
        <w:rPr>
          <w:rFonts w:ascii="Calibri" w:eastAsia="Times New Roman" w:hAnsi="Calibri" w:cs="Calibri"/>
          <w:sz w:val="18"/>
          <w:szCs w:val="18"/>
          <w:lang w:eastAsia="nb-NO"/>
        </w:rPr>
        <w:t>PPT,</w:t>
      </w:r>
      <w:r w:rsidRPr="003C176B">
        <w:rPr>
          <w:rFonts w:ascii="Calibri" w:eastAsia="Times New Roman" w:hAnsi="Calibri" w:cs="Calibri"/>
          <w:b/>
          <w:sz w:val="18"/>
          <w:szCs w:val="18"/>
          <w:lang w:eastAsia="nb-NO"/>
        </w:rPr>
        <w:t xml:space="preserve"> </w:t>
      </w:r>
      <w:r w:rsidRPr="008856C8">
        <w:rPr>
          <w:rFonts w:ascii="Calibri" w:eastAsia="Times New Roman" w:hAnsi="Calibri" w:cs="Calibri"/>
          <w:sz w:val="18"/>
          <w:szCs w:val="18"/>
          <w:lang w:eastAsia="nb-NO"/>
        </w:rPr>
        <w:t>saman med</w:t>
      </w:r>
      <w:r w:rsidRPr="003C176B">
        <w:rPr>
          <w:rFonts w:ascii="Calibri" w:eastAsia="Times New Roman" w:hAnsi="Calibri" w:cs="Calibri"/>
          <w:b/>
          <w:sz w:val="18"/>
          <w:szCs w:val="18"/>
          <w:lang w:eastAsia="nb-NO"/>
        </w:rPr>
        <w:t xml:space="preserve"> tilvisingsskjema </w:t>
      </w:r>
      <w:r w:rsidRPr="008856C8">
        <w:rPr>
          <w:rFonts w:ascii="Calibri" w:eastAsia="Times New Roman" w:hAnsi="Calibri" w:cs="Calibri"/>
          <w:sz w:val="18"/>
          <w:szCs w:val="18"/>
          <w:lang w:eastAsia="nb-NO"/>
        </w:rPr>
        <w:t>eller</w:t>
      </w:r>
      <w:r w:rsidRPr="003C176B">
        <w:rPr>
          <w:rFonts w:ascii="Calibri" w:eastAsia="Times New Roman" w:hAnsi="Calibri" w:cs="Calibri"/>
          <w:b/>
          <w:sz w:val="18"/>
          <w:szCs w:val="18"/>
          <w:lang w:eastAsia="nb-NO"/>
        </w:rPr>
        <w:t xml:space="preserve"> </w:t>
      </w:r>
      <w:r w:rsidRPr="008856C8">
        <w:rPr>
          <w:rFonts w:ascii="Calibri" w:eastAsia="Times New Roman" w:hAnsi="Calibri" w:cs="Calibri"/>
          <w:sz w:val="18"/>
          <w:szCs w:val="18"/>
          <w:lang w:eastAsia="nb-NO"/>
        </w:rPr>
        <w:t>skjema for</w:t>
      </w:r>
      <w:r w:rsidRPr="003C176B">
        <w:rPr>
          <w:rFonts w:ascii="Calibri" w:eastAsia="Times New Roman" w:hAnsi="Calibri" w:cs="Calibri"/>
          <w:b/>
          <w:sz w:val="18"/>
          <w:szCs w:val="18"/>
          <w:lang w:eastAsia="nb-NO"/>
        </w:rPr>
        <w:t xml:space="preserve"> melding om nye behov </w:t>
      </w:r>
      <w:r w:rsidR="00BF3770">
        <w:rPr>
          <w:rFonts w:ascii="Calibri" w:eastAsia="Times New Roman" w:hAnsi="Calibri" w:cs="Calibri"/>
          <w:sz w:val="18"/>
          <w:szCs w:val="18"/>
          <w:lang w:eastAsia="nb-NO"/>
        </w:rPr>
        <w:t>via</w:t>
      </w:r>
      <w:r w:rsidRPr="008856C8">
        <w:rPr>
          <w:rFonts w:ascii="Calibri" w:eastAsia="Times New Roman" w:hAnsi="Calibri" w:cs="Calibri"/>
          <w:sz w:val="18"/>
          <w:szCs w:val="18"/>
          <w:lang w:eastAsia="nb-NO"/>
        </w:rPr>
        <w:t xml:space="preserve"> elektronisk post.</w:t>
      </w:r>
      <w:r w:rsidRPr="003C176B">
        <w:rPr>
          <w:rFonts w:ascii="Calibri" w:eastAsia="Times New Roman" w:hAnsi="Calibri" w:cs="Calibri"/>
          <w:b/>
          <w:sz w:val="18"/>
          <w:szCs w:val="18"/>
          <w:lang w:eastAsia="nb-NO"/>
        </w:rPr>
        <w:t xml:space="preserve"> </w:t>
      </w:r>
      <w:r w:rsidRPr="00BF3770">
        <w:rPr>
          <w:rFonts w:ascii="Calibri" w:eastAsia="Times New Roman" w:hAnsi="Calibri" w:cs="Calibri"/>
          <w:sz w:val="18"/>
          <w:szCs w:val="18"/>
          <w:lang w:eastAsia="nb-NO"/>
        </w:rPr>
        <w:t xml:space="preserve">NB! Ikkje som vedlegg på </w:t>
      </w:r>
      <w:proofErr w:type="spellStart"/>
      <w:r w:rsidRPr="00BF3770">
        <w:rPr>
          <w:rFonts w:ascii="Calibri" w:eastAsia="Times New Roman" w:hAnsi="Calibri" w:cs="Calibri"/>
          <w:sz w:val="18"/>
          <w:szCs w:val="18"/>
          <w:lang w:eastAsia="nb-NO"/>
        </w:rPr>
        <w:t>epost</w:t>
      </w:r>
      <w:proofErr w:type="spellEnd"/>
      <w:r w:rsidRPr="00BF3770">
        <w:rPr>
          <w:rFonts w:ascii="Calibri" w:eastAsia="Times New Roman" w:hAnsi="Calibri" w:cs="Calibri"/>
          <w:sz w:val="18"/>
          <w:szCs w:val="18"/>
          <w:lang w:eastAsia="nb-NO"/>
        </w:rPr>
        <w:t>.</w:t>
      </w:r>
      <w:r w:rsidR="00EF47B4">
        <w:rPr>
          <w:rFonts w:ascii="Verdana" w:eastAsia="Times New Roman" w:hAnsi="Verdana" w:cs="Times New Roman"/>
          <w:lang w:eastAsia="nb-NO"/>
        </w:rPr>
        <w:br/>
      </w:r>
      <w:r>
        <w:rPr>
          <w:b/>
          <w:sz w:val="18"/>
          <w:szCs w:val="18"/>
        </w:rPr>
        <w:br/>
      </w:r>
      <w:r w:rsidRPr="00B16216">
        <w:rPr>
          <w:b/>
          <w:sz w:val="18"/>
          <w:szCs w:val="18"/>
        </w:rPr>
        <w:br/>
      </w:r>
      <w:r w:rsidRPr="00B16216">
        <w:rPr>
          <w:rFonts w:ascii="Calibri" w:hAnsi="Calibri" w:cs="Calibri"/>
          <w:sz w:val="18"/>
          <w:szCs w:val="18"/>
        </w:rPr>
        <w:t xml:space="preserve">Elektronisk </w:t>
      </w:r>
      <w:r w:rsidRPr="00346110">
        <w:rPr>
          <w:rFonts w:ascii="Calibri" w:hAnsi="Calibri" w:cs="Calibri"/>
          <w:sz w:val="18"/>
          <w:szCs w:val="18"/>
        </w:rPr>
        <w:t>post</w:t>
      </w:r>
      <w:r w:rsidR="00BF3770">
        <w:rPr>
          <w:rFonts w:ascii="Calibri" w:hAnsi="Calibri" w:cs="Calibri"/>
          <w:sz w:val="18"/>
          <w:szCs w:val="18"/>
        </w:rPr>
        <w:t>adresse</w:t>
      </w:r>
      <w:r w:rsidRPr="00346110">
        <w:rPr>
          <w:rFonts w:ascii="Calibri" w:hAnsi="Calibri" w:cs="Calibri"/>
          <w:sz w:val="18"/>
          <w:szCs w:val="18"/>
        </w:rPr>
        <w:t xml:space="preserve"> til</w:t>
      </w:r>
      <w:r w:rsidR="00BF3770">
        <w:rPr>
          <w:rFonts w:ascii="Calibri" w:hAnsi="Calibri" w:cs="Calibri"/>
          <w:color w:val="000000"/>
          <w:sz w:val="18"/>
          <w:szCs w:val="18"/>
        </w:rPr>
        <w:t xml:space="preserve"> PPT finn de </w:t>
      </w:r>
      <w:r w:rsidRPr="00346110">
        <w:rPr>
          <w:rFonts w:ascii="Calibri" w:hAnsi="Calibri" w:cs="Calibri"/>
          <w:sz w:val="18"/>
          <w:szCs w:val="18"/>
        </w:rPr>
        <w:t>med å søkje opp organisasjonsnummeret:</w:t>
      </w:r>
      <w:r>
        <w:rPr>
          <w:rFonts w:ascii="Calibri" w:hAnsi="Calibri" w:cs="Calibri"/>
          <w:sz w:val="18"/>
          <w:szCs w:val="18"/>
        </w:rPr>
        <w:br/>
      </w:r>
      <w:r w:rsidRPr="00346110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>973 939 041   PEDAGOGISK-PSYKOLOGISK KONTOR</w:t>
      </w:r>
      <w:r w:rsidR="00BF3770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 xml:space="preserve"> </w:t>
      </w:r>
      <w:r w:rsidR="00BF3770" w:rsidRPr="00BF3770">
        <w:rPr>
          <w:rFonts w:ascii="Calibri" w:hAnsi="Calibri" w:cs="Calibri"/>
          <w:bCs/>
          <w:sz w:val="18"/>
          <w:szCs w:val="18"/>
          <w:shd w:val="clear" w:color="auto" w:fill="FFFFFF"/>
        </w:rPr>
        <w:t>i instansregisteret i Elements</w:t>
      </w:r>
    </w:p>
    <w:p w14:paraId="18B5E389" w14:textId="77777777" w:rsidR="00AE1CA2" w:rsidRPr="00787584" w:rsidRDefault="00AE1CA2" w:rsidP="007E0FD3">
      <w:pPr>
        <w:spacing w:line="240" w:lineRule="auto"/>
        <w:rPr>
          <w:rFonts w:ascii="Verdana" w:hAnsi="Verdana"/>
        </w:rPr>
      </w:pPr>
    </w:p>
    <w:sectPr w:rsidR="00AE1CA2" w:rsidRPr="00787584" w:rsidSect="00AB7468">
      <w:type w:val="continuous"/>
      <w:pgSz w:w="11907" w:h="16840" w:code="9"/>
      <w:pgMar w:top="1701" w:right="1701" w:bottom="1276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A43D1" w14:textId="77777777" w:rsidR="00992B2C" w:rsidRDefault="00992B2C">
      <w:pPr>
        <w:spacing w:after="0" w:line="240" w:lineRule="auto"/>
      </w:pPr>
      <w:r>
        <w:separator/>
      </w:r>
    </w:p>
  </w:endnote>
  <w:endnote w:type="continuationSeparator" w:id="0">
    <w:p w14:paraId="0862B8A5" w14:textId="77777777" w:rsidR="00992B2C" w:rsidRDefault="0099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51605" w14:textId="77777777" w:rsidR="007E5917" w:rsidRPr="007E5917" w:rsidRDefault="00B07B60" w:rsidP="00346110">
    <w:pPr>
      <w:pStyle w:val="Bunntekst"/>
      <w:jc w:val="center"/>
      <w:rPr>
        <w:sz w:val="18"/>
        <w:szCs w:val="18"/>
        <w:lang w:val="nb-NO"/>
      </w:rPr>
    </w:pPr>
    <w:r>
      <w:rPr>
        <w:b/>
        <w:sz w:val="18"/>
        <w:szCs w:val="18"/>
        <w:lang w:val="nb-NO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79480" w14:textId="77777777" w:rsidR="00992B2C" w:rsidRDefault="00992B2C">
      <w:pPr>
        <w:spacing w:after="0" w:line="240" w:lineRule="auto"/>
      </w:pPr>
      <w:r>
        <w:separator/>
      </w:r>
    </w:p>
  </w:footnote>
  <w:footnote w:type="continuationSeparator" w:id="0">
    <w:p w14:paraId="3D4F349F" w14:textId="77777777" w:rsidR="00992B2C" w:rsidRDefault="0099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CE44" w14:textId="77777777" w:rsidR="009F22DD" w:rsidRPr="009F22DD" w:rsidRDefault="009F22DD">
    <w:pPr>
      <w:pStyle w:val="Topptekst"/>
      <w:rPr>
        <w:sz w:val="20"/>
      </w:rPr>
    </w:pPr>
    <w:r w:rsidRPr="00B75D91">
      <w:rPr>
        <w:b/>
        <w:noProof/>
        <w:color w:val="808080"/>
        <w:sz w:val="32"/>
        <w:szCs w:val="32"/>
        <w:lang w:eastAsia="nn-NO"/>
      </w:rPr>
      <w:drawing>
        <wp:inline distT="0" distB="0" distL="0" distR="0" wp14:anchorId="42A90D48" wp14:editId="6A6F68FB">
          <wp:extent cx="1890395" cy="291465"/>
          <wp:effectExtent l="19050" t="0" r="0" b="0"/>
          <wp:docPr id="2" name="Bilde 1" descr="C:\Documents and Settings\privat$\81531\My Documents\My Pictures\kommunev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rivat$\81531\My Documents\My Pictures\kommunevp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="000B3523">
      <w:rPr>
        <w:rFonts w:ascii="Calibri" w:hAnsi="Calibri" w:cs="Calibri"/>
        <w:sz w:val="20"/>
      </w:rPr>
      <w:t xml:space="preserve">                  </w:t>
    </w:r>
    <w:r w:rsidR="00BB6207">
      <w:rPr>
        <w:rFonts w:ascii="Calibri" w:hAnsi="Calibri" w:cs="Calibri"/>
        <w:sz w:val="20"/>
      </w:rPr>
      <w:tab/>
    </w:r>
    <w:r w:rsidRPr="00BB6207">
      <w:rPr>
        <w:rFonts w:ascii="Calibri" w:hAnsi="Calibri" w:cs="Calibri"/>
        <w:b/>
        <w:sz w:val="20"/>
      </w:rPr>
      <w:t xml:space="preserve">Pedagogisk rapport / dialogverktøy </w:t>
    </w:r>
    <w:r w:rsidR="00BB6207" w:rsidRPr="00BB6207">
      <w:rPr>
        <w:rFonts w:ascii="Calibri" w:hAnsi="Calibri" w:cs="Calibri"/>
        <w:b/>
        <w:sz w:val="20"/>
      </w:rPr>
      <w:t xml:space="preserve">for </w:t>
    </w:r>
    <w:r w:rsidRPr="00BB6207">
      <w:rPr>
        <w:rFonts w:ascii="Calibri" w:hAnsi="Calibri" w:cs="Calibri"/>
        <w:b/>
        <w:sz w:val="20"/>
      </w:rPr>
      <w:t>PPT</w:t>
    </w:r>
    <w:r w:rsidR="00BB6207" w:rsidRPr="00BB6207">
      <w:rPr>
        <w:rFonts w:ascii="Calibri" w:hAnsi="Calibri" w:cs="Calibri"/>
        <w:b/>
        <w:sz w:val="20"/>
      </w:rPr>
      <w:t xml:space="preserve"> og skule</w:t>
    </w:r>
  </w:p>
  <w:p w14:paraId="7D68E329" w14:textId="77777777" w:rsidR="00A329DD" w:rsidRPr="009F22DD" w:rsidRDefault="00A329DD">
    <w:pPr>
      <w:pStyle w:val="Top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D49"/>
    <w:multiLevelType w:val="hybridMultilevel"/>
    <w:tmpl w:val="834ED074"/>
    <w:lvl w:ilvl="0" w:tplc="04046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63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DF"/>
    <w:rsid w:val="0007719C"/>
    <w:rsid w:val="000856A4"/>
    <w:rsid w:val="000A5E5D"/>
    <w:rsid w:val="000A666F"/>
    <w:rsid w:val="000B3523"/>
    <w:rsid w:val="0010756F"/>
    <w:rsid w:val="00193F37"/>
    <w:rsid w:val="001D548D"/>
    <w:rsid w:val="001F7CA9"/>
    <w:rsid w:val="002354E6"/>
    <w:rsid w:val="00255585"/>
    <w:rsid w:val="002B3C95"/>
    <w:rsid w:val="002F1FC7"/>
    <w:rsid w:val="0030365E"/>
    <w:rsid w:val="00306227"/>
    <w:rsid w:val="00325D23"/>
    <w:rsid w:val="00344C3A"/>
    <w:rsid w:val="00346110"/>
    <w:rsid w:val="003C176B"/>
    <w:rsid w:val="003D0482"/>
    <w:rsid w:val="003D18BF"/>
    <w:rsid w:val="003D721B"/>
    <w:rsid w:val="004359DF"/>
    <w:rsid w:val="004830BF"/>
    <w:rsid w:val="004833AF"/>
    <w:rsid w:val="00521071"/>
    <w:rsid w:val="005710DA"/>
    <w:rsid w:val="005C01CC"/>
    <w:rsid w:val="005C25B9"/>
    <w:rsid w:val="0061599D"/>
    <w:rsid w:val="00625D05"/>
    <w:rsid w:val="006D6E3C"/>
    <w:rsid w:val="00705405"/>
    <w:rsid w:val="007463E7"/>
    <w:rsid w:val="007470E4"/>
    <w:rsid w:val="00784269"/>
    <w:rsid w:val="00787584"/>
    <w:rsid w:val="007D7E95"/>
    <w:rsid w:val="007E0FD3"/>
    <w:rsid w:val="007E5917"/>
    <w:rsid w:val="007F7637"/>
    <w:rsid w:val="00883975"/>
    <w:rsid w:val="008856C8"/>
    <w:rsid w:val="008A0F10"/>
    <w:rsid w:val="008E697D"/>
    <w:rsid w:val="008F3332"/>
    <w:rsid w:val="008F778F"/>
    <w:rsid w:val="00942CF4"/>
    <w:rsid w:val="0094692C"/>
    <w:rsid w:val="00954931"/>
    <w:rsid w:val="00985E9B"/>
    <w:rsid w:val="00992B2C"/>
    <w:rsid w:val="00992D26"/>
    <w:rsid w:val="009A3C20"/>
    <w:rsid w:val="009C31A1"/>
    <w:rsid w:val="009C4E3E"/>
    <w:rsid w:val="009D676C"/>
    <w:rsid w:val="009F22DD"/>
    <w:rsid w:val="00A00CAB"/>
    <w:rsid w:val="00A14DA5"/>
    <w:rsid w:val="00A329DD"/>
    <w:rsid w:val="00A43CB8"/>
    <w:rsid w:val="00A668F7"/>
    <w:rsid w:val="00A7019B"/>
    <w:rsid w:val="00AE1CA2"/>
    <w:rsid w:val="00B030AF"/>
    <w:rsid w:val="00B07B60"/>
    <w:rsid w:val="00B15AFE"/>
    <w:rsid w:val="00B16216"/>
    <w:rsid w:val="00B30594"/>
    <w:rsid w:val="00B439C7"/>
    <w:rsid w:val="00B962E8"/>
    <w:rsid w:val="00BB6207"/>
    <w:rsid w:val="00BB7555"/>
    <w:rsid w:val="00BF3770"/>
    <w:rsid w:val="00C67905"/>
    <w:rsid w:val="00C97E63"/>
    <w:rsid w:val="00CA7403"/>
    <w:rsid w:val="00CB679F"/>
    <w:rsid w:val="00CD046F"/>
    <w:rsid w:val="00D13408"/>
    <w:rsid w:val="00D36DB5"/>
    <w:rsid w:val="00D44FD6"/>
    <w:rsid w:val="00D707FB"/>
    <w:rsid w:val="00D87D12"/>
    <w:rsid w:val="00DC1762"/>
    <w:rsid w:val="00E07160"/>
    <w:rsid w:val="00E07305"/>
    <w:rsid w:val="00E84708"/>
    <w:rsid w:val="00EE161F"/>
    <w:rsid w:val="00EF0A3C"/>
    <w:rsid w:val="00EF47B4"/>
    <w:rsid w:val="00F62061"/>
    <w:rsid w:val="00F87208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8300298"/>
  <w15:docId w15:val="{697990C2-C32B-4F56-91EF-DE377B39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84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758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758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758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758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758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758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758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758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758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359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359DF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4359DF"/>
  </w:style>
  <w:style w:type="character" w:styleId="Merknadsreferanse">
    <w:name w:val="annotation reference"/>
    <w:rsid w:val="004359D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35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4359D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59D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875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875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87584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75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75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75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7584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7584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75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78758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8758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758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75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787584"/>
    <w:rPr>
      <w:b/>
      <w:bCs/>
    </w:rPr>
  </w:style>
  <w:style w:type="character" w:styleId="Utheving">
    <w:name w:val="Emphasis"/>
    <w:uiPriority w:val="20"/>
    <w:qFormat/>
    <w:rsid w:val="0078758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787584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87584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87584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87584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758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7584"/>
    <w:rPr>
      <w:b/>
      <w:bCs/>
      <w:i/>
      <w:iCs/>
    </w:rPr>
  </w:style>
  <w:style w:type="character" w:styleId="Svakutheving">
    <w:name w:val="Subtle Emphasis"/>
    <w:uiPriority w:val="19"/>
    <w:qFormat/>
    <w:rsid w:val="00787584"/>
    <w:rPr>
      <w:i/>
      <w:iCs/>
    </w:rPr>
  </w:style>
  <w:style w:type="character" w:styleId="Sterkutheving">
    <w:name w:val="Intense Emphasis"/>
    <w:uiPriority w:val="21"/>
    <w:qFormat/>
    <w:rsid w:val="00787584"/>
    <w:rPr>
      <w:b/>
      <w:bCs/>
    </w:rPr>
  </w:style>
  <w:style w:type="character" w:styleId="Svakreferanse">
    <w:name w:val="Subtle Reference"/>
    <w:uiPriority w:val="31"/>
    <w:qFormat/>
    <w:rsid w:val="00787584"/>
    <w:rPr>
      <w:smallCaps/>
    </w:rPr>
  </w:style>
  <w:style w:type="character" w:styleId="Sterkreferanse">
    <w:name w:val="Intense Reference"/>
    <w:uiPriority w:val="32"/>
    <w:qFormat/>
    <w:rsid w:val="00787584"/>
    <w:rPr>
      <w:smallCaps/>
      <w:spacing w:val="5"/>
      <w:u w:val="single"/>
    </w:rPr>
  </w:style>
  <w:style w:type="character" w:styleId="Boktittel">
    <w:name w:val="Book Title"/>
    <w:uiPriority w:val="33"/>
    <w:qFormat/>
    <w:rsid w:val="00787584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87584"/>
    <w:pPr>
      <w:outlineLvl w:val="9"/>
    </w:pPr>
    <w:rPr>
      <w:lang w:bidi="en-US"/>
    </w:rPr>
  </w:style>
  <w:style w:type="paragraph" w:styleId="Bunntekst">
    <w:name w:val="footer"/>
    <w:basedOn w:val="Normal"/>
    <w:link w:val="BunntekstTegn"/>
    <w:uiPriority w:val="99"/>
    <w:unhideWhenUsed/>
    <w:rsid w:val="0078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FD8A-8ACD-4846-AB60-6FA0F56D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Bømlo Kommune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Grasdal</dc:creator>
  <cp:lastModifiedBy>Therese Grasdal</cp:lastModifiedBy>
  <cp:revision>2</cp:revision>
  <dcterms:created xsi:type="dcterms:W3CDTF">2024-11-15T12:24:00Z</dcterms:created>
  <dcterms:modified xsi:type="dcterms:W3CDTF">2024-11-15T12:24:00Z</dcterms:modified>
</cp:coreProperties>
</file>